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F4CF1" w14:textId="77777777" w:rsidR="00B630A0" w:rsidRPr="00B630A0" w:rsidRDefault="00B630A0" w:rsidP="00867FC3">
      <w:pPr>
        <w:jc w:val="center"/>
        <w:rPr>
          <w:lang w:val="en-US"/>
        </w:rPr>
      </w:pPr>
      <w:r w:rsidRPr="00B630A0">
        <w:rPr>
          <w:lang w:val="en-US"/>
        </w:rPr>
        <w:t>CAMPIONATO ITALIANO RACE STORE MX JUNIOR 2022</w:t>
      </w:r>
    </w:p>
    <w:p w14:paraId="7C3790D7" w14:textId="402BF79A" w:rsidR="00B630A0" w:rsidRDefault="00B630A0" w:rsidP="00867FC3">
      <w:pPr>
        <w:jc w:val="center"/>
      </w:pPr>
      <w:r>
        <w:t>SELETTIVA #2 CENTRO SUD – CAVALLARA (PU) 7 E 8 MAGGIO 2022</w:t>
      </w:r>
    </w:p>
    <w:p w14:paraId="71C698E6" w14:textId="77777777" w:rsidR="000A7BD0" w:rsidRDefault="000A7BD0" w:rsidP="00B630A0"/>
    <w:p w14:paraId="7ABC7965" w14:textId="292DEC3D" w:rsidR="00B630A0" w:rsidRDefault="00B630A0" w:rsidP="00B630A0">
      <w:r>
        <w:t>Sono Alfio Pulvirenti nella 125, Niccolò Mannini nei Senior, Andrea Uccellini negli Junior, Riccardo Burrini nei Cadetti e Marco Rea nei Debuttanti i vincitori assoluti delle Selettive Area Centro Sud 2022.</w:t>
      </w:r>
    </w:p>
    <w:p w14:paraId="61CCBA39" w14:textId="747805C7" w:rsidR="00B630A0" w:rsidRDefault="00B630A0" w:rsidP="00B630A0">
      <w:r>
        <w:t xml:space="preserve">A Simone Mancini (125), </w:t>
      </w:r>
      <w:r w:rsidRPr="00B630A0">
        <w:t>D</w:t>
      </w:r>
      <w:r w:rsidR="001B0BBC">
        <w:t xml:space="preserve">i Pietro Alessandro Maria (85 senior), Lorenzo Larotonda (85 junior), Alessandro Mattia Ferraro (65 cadetti) e Filadelfo Furnari (65 debuttanti) vincono il trofeo </w:t>
      </w:r>
      <w:r w:rsidR="001B0BBC" w:rsidRPr="001B0BBC">
        <w:t xml:space="preserve">Ufo </w:t>
      </w:r>
      <w:proofErr w:type="spellStart"/>
      <w:r w:rsidR="001B0BBC" w:rsidRPr="001B0BBC">
        <w:t>Plast</w:t>
      </w:r>
      <w:proofErr w:type="spellEnd"/>
      <w:r w:rsidR="001B0BBC" w:rsidRPr="001B0BBC">
        <w:t xml:space="preserve"> “</w:t>
      </w:r>
      <w:proofErr w:type="spellStart"/>
      <w:r w:rsidR="001B0BBC" w:rsidRPr="001B0BBC">
        <w:t>Another</w:t>
      </w:r>
      <w:proofErr w:type="spellEnd"/>
      <w:r w:rsidR="001B0BBC" w:rsidRPr="001B0BBC">
        <w:t xml:space="preserve"> Race”</w:t>
      </w:r>
      <w:r w:rsidR="001B0BBC">
        <w:t>.</w:t>
      </w:r>
    </w:p>
    <w:p w14:paraId="5E12C705" w14:textId="50935E69" w:rsidR="000A7BD0" w:rsidRDefault="001B0BBC" w:rsidP="00B630A0">
      <w:r w:rsidRPr="001B0BBC">
        <w:t>Nel Challenge Yamaha BLUCRU vittoria assoluta per Elia Alamanni (12</w:t>
      </w:r>
      <w:r>
        <w:t>5), Enea Alamanni (85 senior)</w:t>
      </w:r>
      <w:r w:rsidR="00A919C1">
        <w:t xml:space="preserve"> e Riccardo </w:t>
      </w:r>
      <w:proofErr w:type="spellStart"/>
      <w:r w:rsidR="00A919C1">
        <w:t>Mescolini</w:t>
      </w:r>
      <w:proofErr w:type="spellEnd"/>
      <w:r w:rsidR="00A919C1">
        <w:t xml:space="preserve"> (65 cadetti).</w:t>
      </w:r>
    </w:p>
    <w:p w14:paraId="69B295BB" w14:textId="6AE4941B" w:rsidR="00B630A0" w:rsidRDefault="00B630A0" w:rsidP="00B630A0">
      <w:r>
        <w:t xml:space="preserve">Report Time – Il </w:t>
      </w:r>
      <w:proofErr w:type="spellStart"/>
      <w:r>
        <w:t>Racestore</w:t>
      </w:r>
      <w:proofErr w:type="spellEnd"/>
      <w:r>
        <w:t xml:space="preserve"> Campionato Italiano Junior Motocross</w:t>
      </w:r>
      <w:r w:rsidR="00A919C1">
        <w:t xml:space="preserve"> si è spostato nelle Marche, sul crossodromo di Cavallara (PU)</w:t>
      </w:r>
      <w:r>
        <w:t xml:space="preserve"> per la </w:t>
      </w:r>
      <w:r w:rsidR="00A919C1">
        <w:t>seconda ed ultima. Il circuito pesarese è tornato ad ospitare una gara dello Junior dopo parecchio tempo e lo ha fatto nel migliore dei modi grazie agli uomini del locale moto club.</w:t>
      </w:r>
      <w:r>
        <w:t xml:space="preserve"> </w:t>
      </w:r>
    </w:p>
    <w:p w14:paraId="032724AB" w14:textId="4BDA4502" w:rsidR="00B630A0" w:rsidRDefault="00B630A0" w:rsidP="00B630A0">
      <w:r>
        <w:t xml:space="preserve">Un sabato </w:t>
      </w:r>
      <w:r w:rsidR="004F7A1C">
        <w:t xml:space="preserve">nuvoloso ma fortunatamente senza pioggia ed una domenica </w:t>
      </w:r>
      <w:r>
        <w:t>soleggiat</w:t>
      </w:r>
      <w:r w:rsidR="004F7A1C">
        <w:t>a hanno accompagnato dal punto di vista meteo un pr</w:t>
      </w:r>
      <w:r w:rsidR="005D03F1">
        <w:t>o</w:t>
      </w:r>
      <w:r w:rsidR="004F7A1C">
        <w:t>gramma</w:t>
      </w:r>
      <w:r>
        <w:t xml:space="preserve"> in cui tante sono state le iniziative tra cui il Trofeo Primi Passi.</w:t>
      </w:r>
    </w:p>
    <w:p w14:paraId="628077F7" w14:textId="77777777" w:rsidR="00B630A0" w:rsidRDefault="00B630A0" w:rsidP="00B630A0">
      <w:proofErr w:type="spellStart"/>
      <w:r>
        <w:t>Poleposition</w:t>
      </w:r>
      <w:proofErr w:type="spellEnd"/>
      <w:r>
        <w:t xml:space="preserve"> </w:t>
      </w:r>
      <w:proofErr w:type="spellStart"/>
      <w:r>
        <w:t>Fashionbike</w:t>
      </w:r>
      <w:proofErr w:type="spellEnd"/>
      <w:r>
        <w:t xml:space="preserve"> a: Marco Rea (65 debuttanti), Riccardo </w:t>
      </w:r>
      <w:proofErr w:type="spellStart"/>
      <w:r>
        <w:t>Mescolini</w:t>
      </w:r>
      <w:proofErr w:type="spellEnd"/>
      <w:r>
        <w:t xml:space="preserve"> (65 cadetti), Andrea Uccellini (85 junior), Niccolò Mannini (85 senior) e Alfio Pulvirenti (125).</w:t>
      </w:r>
    </w:p>
    <w:p w14:paraId="1A7B93B0" w14:textId="4099C6EC" w:rsidR="00B630A0" w:rsidRDefault="00B630A0" w:rsidP="00B630A0">
      <w:r>
        <w:t xml:space="preserve">125 – </w:t>
      </w:r>
      <w:r w:rsidR="004F7A1C">
        <w:t>Brando Rispoli</w:t>
      </w:r>
      <w:r>
        <w:t xml:space="preserve"> (</w:t>
      </w:r>
      <w:proofErr w:type="spellStart"/>
      <w:r w:rsidR="004F7A1C">
        <w:t>Husqvarna</w:t>
      </w:r>
      <w:proofErr w:type="spellEnd"/>
      <w:r w:rsidR="004F7A1C">
        <w:t xml:space="preserve"> – </w:t>
      </w:r>
      <w:proofErr w:type="spellStart"/>
      <w:r w:rsidR="004F7A1C">
        <w:t>Fashionbike</w:t>
      </w:r>
      <w:proofErr w:type="spellEnd"/>
      <w:r w:rsidR="004F7A1C">
        <w:t xml:space="preserve"> </w:t>
      </w:r>
      <w:proofErr w:type="spellStart"/>
      <w:r w:rsidR="004F7A1C">
        <w:t>Mototecnica</w:t>
      </w:r>
      <w:proofErr w:type="spellEnd"/>
      <w:r>
        <w:t xml:space="preserve">) ha vinto l’assoluta di giornata con una </w:t>
      </w:r>
      <w:r w:rsidR="004F7A1C">
        <w:t>vittoria in gara uno ed un second</w:t>
      </w:r>
      <w:r w:rsidR="005D03F1">
        <w:t>o</w:t>
      </w:r>
      <w:r w:rsidR="004F7A1C">
        <w:t xml:space="preserve"> posto nell’ultima frazione. </w:t>
      </w:r>
      <w:r w:rsidR="005D03F1">
        <w:t xml:space="preserve">Nella prima manche, dopo aver fatto sua l’hole shot, ha resistito agli attacchi di </w:t>
      </w:r>
      <w:r>
        <w:t>Simone Mancini (KTM</w:t>
      </w:r>
      <w:r w:rsidR="005D03F1">
        <w:t xml:space="preserve"> – </w:t>
      </w:r>
      <w:proofErr w:type="spellStart"/>
      <w:r w:rsidR="005D03F1">
        <w:t>Racestore</w:t>
      </w:r>
      <w:proofErr w:type="spellEnd"/>
      <w:r w:rsidR="005D03F1">
        <w:t xml:space="preserve"> Luciani racing</w:t>
      </w:r>
      <w:r>
        <w:t>)</w:t>
      </w:r>
      <w:r w:rsidR="005D03F1">
        <w:t xml:space="preserve"> che all’ultimo giro, mentre tentava l’ultimo assalto, è caduto nel sorpassare un doppiato terminando terzo sopravanzato da Tommaso Cape (</w:t>
      </w:r>
      <w:proofErr w:type="spellStart"/>
      <w:r w:rsidR="009F0CD7">
        <w:t>Husqvarna</w:t>
      </w:r>
      <w:proofErr w:type="spellEnd"/>
      <w:r w:rsidR="009F0CD7">
        <w:t xml:space="preserve"> - Megan racing). Quarto posto per Nathan Mariani (KTM – MRC) e quinto per </w:t>
      </w:r>
      <w:r w:rsidR="009F0CD7" w:rsidRPr="009F0CD7">
        <w:t xml:space="preserve">Noel </w:t>
      </w:r>
      <w:proofErr w:type="spellStart"/>
      <w:r w:rsidR="009F0CD7" w:rsidRPr="009F0CD7">
        <w:t>Zanocz</w:t>
      </w:r>
      <w:proofErr w:type="spellEnd"/>
      <w:r w:rsidR="009F0CD7" w:rsidRPr="009F0CD7">
        <w:t xml:space="preserve"> (KTM Pardi Royal </w:t>
      </w:r>
      <w:proofErr w:type="spellStart"/>
      <w:r w:rsidR="009F0CD7" w:rsidRPr="009F0CD7">
        <w:t>Pat</w:t>
      </w:r>
      <w:proofErr w:type="spellEnd"/>
      <w:r w:rsidR="009F0CD7" w:rsidRPr="009F0CD7">
        <w:t>)</w:t>
      </w:r>
      <w:r w:rsidR="009F0CD7">
        <w:t>.</w:t>
      </w:r>
    </w:p>
    <w:p w14:paraId="7CCFD696" w14:textId="004D4DDE" w:rsidR="00B630A0" w:rsidRDefault="00B630A0" w:rsidP="00B630A0">
      <w:r>
        <w:t xml:space="preserve">Nella seconda manche è ancora </w:t>
      </w:r>
      <w:r w:rsidR="009F0CD7">
        <w:t>Rispoli</w:t>
      </w:r>
      <w:r>
        <w:t xml:space="preserve"> a </w:t>
      </w:r>
      <w:r w:rsidR="009F0CD7">
        <w:t>partire</w:t>
      </w:r>
      <w:r>
        <w:t xml:space="preserve"> davanti a tutti, </w:t>
      </w:r>
      <w:r w:rsidR="009F0CD7">
        <w:t>Mancini che è appena dietro di lui cade e lascia spazio a Pulvirenti (</w:t>
      </w:r>
      <w:r w:rsidR="009F0CD7" w:rsidRPr="009F0CD7">
        <w:t>KTM Seven Motorsport</w:t>
      </w:r>
      <w:r w:rsidR="009F0CD7">
        <w:t>)</w:t>
      </w:r>
      <w:r w:rsidR="009F0CD7" w:rsidRPr="009F0CD7">
        <w:t xml:space="preserve"> </w:t>
      </w:r>
      <w:r w:rsidR="009F0CD7">
        <w:t xml:space="preserve">che poco dopo passa anche Rispoli e si mette al comando fino alla bandiera a scacchi. </w:t>
      </w:r>
      <w:r w:rsidR="00A07CF7">
        <w:t>Al secondo posto Rispoli che precede Mariani, Mancini e Cape.</w:t>
      </w:r>
    </w:p>
    <w:p w14:paraId="5234BA5D" w14:textId="0F962AC2" w:rsidR="00B630A0" w:rsidRDefault="00B630A0" w:rsidP="00B630A0">
      <w:r>
        <w:t xml:space="preserve">Il punteggio finale ha visto quindi </w:t>
      </w:r>
      <w:r w:rsidR="00A07CF7">
        <w:t>prevalere Rispoli</w:t>
      </w:r>
      <w:r>
        <w:t xml:space="preserve">, davanti a </w:t>
      </w:r>
      <w:r w:rsidR="00A07CF7">
        <w:t>Cape</w:t>
      </w:r>
      <w:r>
        <w:t xml:space="preserve">, mentre per il terzo posto è </w:t>
      </w:r>
      <w:r w:rsidR="00A07CF7">
        <w:t>Pulvirenti</w:t>
      </w:r>
      <w:r>
        <w:t xml:space="preserve"> ad avere la meglio.</w:t>
      </w:r>
    </w:p>
    <w:p w14:paraId="0EF2FD77" w14:textId="5FD0FF2A" w:rsidR="00A07CF7" w:rsidRDefault="00A07CF7" w:rsidP="00B630A0">
      <w:r>
        <w:t>Pulvirenti si aggiudica le selettive dell’area Centro Sud della 125 davanti a Rispoli e Mancini.</w:t>
      </w:r>
    </w:p>
    <w:p w14:paraId="2C9EB89A" w14:textId="529A7ECC" w:rsidR="00B630A0" w:rsidRDefault="00B630A0" w:rsidP="00B630A0">
      <w:r>
        <w:t xml:space="preserve">Elia Alamanni si è aggiudicato </w:t>
      </w:r>
      <w:r w:rsidR="00A07CF7">
        <w:t xml:space="preserve">il </w:t>
      </w:r>
      <w:r>
        <w:t xml:space="preserve">Challenge Yamaha BLUCRU, mentre il nuovo Challenge indetto a partire da questa stagione, Ufo </w:t>
      </w:r>
      <w:proofErr w:type="spellStart"/>
      <w:r>
        <w:t>Plast</w:t>
      </w:r>
      <w:proofErr w:type="spellEnd"/>
      <w:r>
        <w:t xml:space="preserve"> “</w:t>
      </w:r>
      <w:proofErr w:type="spellStart"/>
      <w:r>
        <w:t>Another</w:t>
      </w:r>
      <w:proofErr w:type="spellEnd"/>
      <w:r>
        <w:t xml:space="preserve"> Race”, è andato a Simone Mancini.</w:t>
      </w:r>
    </w:p>
    <w:p w14:paraId="1B0AB98B" w14:textId="323061AC" w:rsidR="00B630A0" w:rsidRDefault="00B630A0" w:rsidP="00B630A0">
      <w:r>
        <w:lastRenderedPageBreak/>
        <w:t xml:space="preserve">SENIOR – Niccolò Mannini (KTM Seven Motorsport), ha </w:t>
      </w:r>
      <w:r w:rsidR="00A07CF7">
        <w:t>bissato la prestazione di Montalbano Jonico</w:t>
      </w:r>
      <w:r>
        <w:t>, vincendo a punteggio pieno la classe 85 Senior</w:t>
      </w:r>
      <w:r w:rsidR="003416BF">
        <w:t>. I</w:t>
      </w:r>
      <w:r>
        <w:t xml:space="preserve">l toscano si è imposto in gara </w:t>
      </w:r>
      <w:r w:rsidR="003416BF">
        <w:t>uno</w:t>
      </w:r>
      <w:r>
        <w:t xml:space="preserve"> dominando dall’inizio alla fine, mentre in seconda e terza posizione hanno concluso </w:t>
      </w:r>
      <w:r w:rsidR="003416BF">
        <w:t xml:space="preserve">Gennaro </w:t>
      </w:r>
      <w:proofErr w:type="spellStart"/>
      <w:r w:rsidR="003416BF">
        <w:t>Utech</w:t>
      </w:r>
      <w:proofErr w:type="spellEnd"/>
      <w:r w:rsidR="003416BF">
        <w:t xml:space="preserve"> (</w:t>
      </w:r>
      <w:r>
        <w:t>GASGAS Celestini Racing</w:t>
      </w:r>
      <w:r w:rsidR="003416BF">
        <w:t>) e Yuri Lombardo (</w:t>
      </w:r>
      <w:r w:rsidR="003416BF" w:rsidRPr="003416BF">
        <w:t xml:space="preserve">KTM Pardi Royal </w:t>
      </w:r>
      <w:proofErr w:type="spellStart"/>
      <w:r w:rsidR="003416BF" w:rsidRPr="003416BF">
        <w:t>Pat</w:t>
      </w:r>
      <w:proofErr w:type="spellEnd"/>
      <w:r w:rsidR="003416BF">
        <w:t>)</w:t>
      </w:r>
      <w:r>
        <w:t>.</w:t>
      </w:r>
      <w:r w:rsidR="003416BF">
        <w:t xml:space="preserve"> Quarto posto per Nicolò </w:t>
      </w:r>
      <w:proofErr w:type="spellStart"/>
      <w:r w:rsidR="003416BF">
        <w:t>Giancamilli</w:t>
      </w:r>
      <w:proofErr w:type="spellEnd"/>
      <w:r w:rsidR="003416BF">
        <w:t xml:space="preserve"> (KTM – MRC) e Mattia </w:t>
      </w:r>
      <w:proofErr w:type="spellStart"/>
      <w:r w:rsidR="003416BF">
        <w:t>Ruscito</w:t>
      </w:r>
      <w:proofErr w:type="spellEnd"/>
      <w:r w:rsidR="003416BF">
        <w:t xml:space="preserve"> (Seven Motorsport).</w:t>
      </w:r>
    </w:p>
    <w:p w14:paraId="1D7E8D3A" w14:textId="5BF9B59B" w:rsidR="00B630A0" w:rsidRDefault="00B630A0" w:rsidP="00B630A0">
      <w:r>
        <w:t>Nella seconda manche l’autore dell’</w:t>
      </w:r>
      <w:proofErr w:type="spellStart"/>
      <w:r>
        <w:t>holeshot</w:t>
      </w:r>
      <w:proofErr w:type="spellEnd"/>
      <w:r>
        <w:t xml:space="preserve"> </w:t>
      </w:r>
      <w:proofErr w:type="spellStart"/>
      <w:r>
        <w:t>Progrip</w:t>
      </w:r>
      <w:proofErr w:type="spellEnd"/>
      <w:r>
        <w:t xml:space="preserve"> </w:t>
      </w:r>
      <w:r w:rsidR="003416BF">
        <w:t xml:space="preserve">è ancora Mannini che </w:t>
      </w:r>
      <w:r w:rsidR="00DA337A">
        <w:t>tiene il comando fino al traguardo senza problemi</w:t>
      </w:r>
      <w:r>
        <w:t xml:space="preserve">, </w:t>
      </w:r>
      <w:r w:rsidR="00DA337A">
        <w:t xml:space="preserve">dietro di lui finiscono </w:t>
      </w:r>
      <w:proofErr w:type="spellStart"/>
      <w:r w:rsidR="00DA337A">
        <w:t>Utech</w:t>
      </w:r>
      <w:proofErr w:type="spellEnd"/>
      <w:r w:rsidR="00DA337A">
        <w:t xml:space="preserve"> e il suo compagno di squadra Colonnelli che riscatta una brutta gara uno. Quarto e quinto posto per Lombardo e </w:t>
      </w:r>
      <w:proofErr w:type="spellStart"/>
      <w:r w:rsidR="00DA337A">
        <w:t>Giancamilli</w:t>
      </w:r>
      <w:proofErr w:type="spellEnd"/>
      <w:r w:rsidR="00DA337A">
        <w:t>.</w:t>
      </w:r>
    </w:p>
    <w:p w14:paraId="1DB3FF4F" w14:textId="77777777" w:rsidR="00533DAD" w:rsidRDefault="00DA337A" w:rsidP="00B630A0">
      <w:r>
        <w:t xml:space="preserve">Il podio di giornata vede Mannini prevalere su </w:t>
      </w:r>
      <w:proofErr w:type="spellStart"/>
      <w:r>
        <w:t>Utech</w:t>
      </w:r>
      <w:proofErr w:type="spellEnd"/>
      <w:r>
        <w:t xml:space="preserve"> e Lombardo.</w:t>
      </w:r>
    </w:p>
    <w:p w14:paraId="67BF62FA" w14:textId="56448520" w:rsidR="00DA337A" w:rsidRDefault="00DA337A" w:rsidP="00B630A0">
      <w:r>
        <w:t xml:space="preserve">Le selettive Senior sono a favore di Mannini, secondo </w:t>
      </w:r>
      <w:proofErr w:type="spellStart"/>
      <w:r>
        <w:t>Uech</w:t>
      </w:r>
      <w:proofErr w:type="spellEnd"/>
      <w:r>
        <w:t xml:space="preserve"> e terzo Colonnelli.</w:t>
      </w:r>
    </w:p>
    <w:p w14:paraId="6990A5E1" w14:textId="65EDE489" w:rsidR="00B630A0" w:rsidRDefault="00B630A0" w:rsidP="00B630A0">
      <w:r>
        <w:t xml:space="preserve">La classifica del Challenge YAMAHA </w:t>
      </w:r>
      <w:proofErr w:type="spellStart"/>
      <w:r>
        <w:t>bLU</w:t>
      </w:r>
      <w:proofErr w:type="spellEnd"/>
      <w:r>
        <w:t xml:space="preserve"> </w:t>
      </w:r>
      <w:proofErr w:type="spellStart"/>
      <w:r>
        <w:t>cRU</w:t>
      </w:r>
      <w:proofErr w:type="spellEnd"/>
      <w:r>
        <w:t xml:space="preserve"> Senior è andata a Enea Alamanni.</w:t>
      </w:r>
    </w:p>
    <w:p w14:paraId="31A797DF" w14:textId="5B455794" w:rsidR="00B630A0" w:rsidRDefault="00B630A0" w:rsidP="00B630A0">
      <w:r>
        <w:t>A</w:t>
      </w:r>
      <w:r w:rsidR="000D25C1">
        <w:t>lessandro Maria di Pietro</w:t>
      </w:r>
      <w:r>
        <w:t xml:space="preserve"> si è portato in cima alla classifica del Challenge Ufo </w:t>
      </w:r>
      <w:proofErr w:type="spellStart"/>
      <w:r>
        <w:t>Plast</w:t>
      </w:r>
      <w:proofErr w:type="spellEnd"/>
      <w:r>
        <w:t xml:space="preserve"> “</w:t>
      </w:r>
      <w:proofErr w:type="spellStart"/>
      <w:r>
        <w:t>Another</w:t>
      </w:r>
      <w:proofErr w:type="spellEnd"/>
      <w:r>
        <w:t xml:space="preserve"> race”.</w:t>
      </w:r>
    </w:p>
    <w:p w14:paraId="34FC59CA" w14:textId="629CEB33" w:rsidR="00B630A0" w:rsidRDefault="00B630A0" w:rsidP="00B630A0">
      <w:r>
        <w:t xml:space="preserve">JUNIOR – Andrea Uccellini (Ragni Moto </w:t>
      </w:r>
      <w:proofErr w:type="spellStart"/>
      <w:r>
        <w:t>Fashionbike</w:t>
      </w:r>
      <w:proofErr w:type="spellEnd"/>
      <w:r>
        <w:t>), è salito sul gradino più alto del podio grazie a due vittorie nette, Uccellini ha fatto sua anche l’</w:t>
      </w:r>
      <w:proofErr w:type="spellStart"/>
      <w:r>
        <w:t>holeshot</w:t>
      </w:r>
      <w:proofErr w:type="spellEnd"/>
      <w:r>
        <w:t xml:space="preserve"> </w:t>
      </w:r>
      <w:proofErr w:type="spellStart"/>
      <w:r>
        <w:t>Progrip</w:t>
      </w:r>
      <w:proofErr w:type="spellEnd"/>
      <w:r w:rsidR="000D25C1">
        <w:t xml:space="preserve"> e la tabella oro di vincitore delle selettive degli Junior 85</w:t>
      </w:r>
      <w:r>
        <w:t xml:space="preserve">. Francesco Poeta (KTM Seven Motorsport) è stato autore di due secondi posti, </w:t>
      </w:r>
      <w:r w:rsidR="000D25C1">
        <w:t xml:space="preserve">senza però aver mai avuto l’occasione di avvicinare Uccellini. </w:t>
      </w:r>
      <w:r>
        <w:t xml:space="preserve">Il terzo gradino è andato a Cristian Amali (KTM Pardi Royal </w:t>
      </w:r>
      <w:proofErr w:type="spellStart"/>
      <w:r>
        <w:t>Pat</w:t>
      </w:r>
      <w:proofErr w:type="spellEnd"/>
      <w:r>
        <w:t>) con due terzi posti di giornata.</w:t>
      </w:r>
    </w:p>
    <w:p w14:paraId="38F7F472" w14:textId="648EE612" w:rsidR="000D25C1" w:rsidRDefault="000D25C1" w:rsidP="00B630A0">
      <w:r>
        <w:t>Il podio di queste selettive è il medesimo per questa categoria.</w:t>
      </w:r>
    </w:p>
    <w:p w14:paraId="2E504A78" w14:textId="77777777" w:rsidR="00B630A0" w:rsidRDefault="00B630A0" w:rsidP="00B630A0">
      <w:r>
        <w:t xml:space="preserve">Lorenzo Larotonda ha invece conquistato il Challenge Ufo </w:t>
      </w:r>
      <w:proofErr w:type="spellStart"/>
      <w:r>
        <w:t>Plast</w:t>
      </w:r>
      <w:proofErr w:type="spellEnd"/>
      <w:r>
        <w:t xml:space="preserve"> “</w:t>
      </w:r>
      <w:proofErr w:type="spellStart"/>
      <w:r>
        <w:t>Another</w:t>
      </w:r>
      <w:proofErr w:type="spellEnd"/>
      <w:r>
        <w:t xml:space="preserve"> race”.</w:t>
      </w:r>
    </w:p>
    <w:p w14:paraId="43C00712" w14:textId="407FFBDA" w:rsidR="00B630A0" w:rsidRDefault="00B630A0" w:rsidP="00B630A0">
      <w:r>
        <w:t xml:space="preserve">CADETTI – Una </w:t>
      </w:r>
      <w:r w:rsidR="000C0454">
        <w:t>bella battaglia fra i due pilotini umbri ha visto prevalere in entrambe le manche</w:t>
      </w:r>
      <w:r>
        <w:t xml:space="preserve"> </w:t>
      </w:r>
      <w:r w:rsidR="000C0454" w:rsidRPr="000C0454">
        <w:t xml:space="preserve">Riccardo </w:t>
      </w:r>
      <w:proofErr w:type="spellStart"/>
      <w:r w:rsidR="000C0454" w:rsidRPr="000C0454">
        <w:t>Mescolini</w:t>
      </w:r>
      <w:proofErr w:type="spellEnd"/>
      <w:r w:rsidR="000C0454" w:rsidRPr="000C0454">
        <w:t xml:space="preserve"> (Yamaha</w:t>
      </w:r>
      <w:r w:rsidR="000C0454">
        <w:t xml:space="preserve">- Padovano moto) su </w:t>
      </w:r>
      <w:r>
        <w:t xml:space="preserve">Riccardo Burrini (KTM Pardi Royal </w:t>
      </w:r>
      <w:proofErr w:type="spellStart"/>
      <w:r>
        <w:t>Pat</w:t>
      </w:r>
      <w:proofErr w:type="spellEnd"/>
      <w:r>
        <w:t>),</w:t>
      </w:r>
      <w:r w:rsidR="000C0454">
        <w:t xml:space="preserve"> </w:t>
      </w:r>
      <w:r>
        <w:t>anche autore dell’</w:t>
      </w:r>
      <w:proofErr w:type="spellStart"/>
      <w:r>
        <w:t>holeshot</w:t>
      </w:r>
      <w:proofErr w:type="spellEnd"/>
      <w:r>
        <w:t xml:space="preserve"> </w:t>
      </w:r>
      <w:proofErr w:type="spellStart"/>
      <w:r>
        <w:t>Progrip</w:t>
      </w:r>
      <w:proofErr w:type="spellEnd"/>
      <w:r>
        <w:t>.</w:t>
      </w:r>
      <w:r w:rsidR="000C0454">
        <w:t xml:space="preserve"> Dietro ai due protagonisti due volte terzo Alessandro Maria Ferraro (KTM – Sicilia) che è salito sul gradino più basso del podio sia di giornata che di queste selettive.</w:t>
      </w:r>
    </w:p>
    <w:p w14:paraId="199C55A9" w14:textId="0AE6FCC5" w:rsidR="000C0454" w:rsidRDefault="00E43FA5" w:rsidP="00B630A0">
      <w:r>
        <w:t xml:space="preserve">Buone prestazioni dal marchigiano Fabio </w:t>
      </w:r>
      <w:proofErr w:type="spellStart"/>
      <w:r>
        <w:t>Santecchia</w:t>
      </w:r>
      <w:proofErr w:type="spellEnd"/>
      <w:r>
        <w:t xml:space="preserve"> (</w:t>
      </w:r>
      <w:proofErr w:type="spellStart"/>
      <w:r>
        <w:t>Husqvarna</w:t>
      </w:r>
      <w:proofErr w:type="spellEnd"/>
      <w:r>
        <w:t xml:space="preserve"> – Sarnano) e di Federico Sartini (KTM – </w:t>
      </w:r>
      <w:proofErr w:type="spellStart"/>
      <w:r>
        <w:t>Erresse</w:t>
      </w:r>
      <w:proofErr w:type="spellEnd"/>
      <w:r>
        <w:t>).</w:t>
      </w:r>
    </w:p>
    <w:p w14:paraId="70A19D14" w14:textId="0050B1FB" w:rsidR="00B630A0" w:rsidRDefault="00B630A0" w:rsidP="00B630A0">
      <w:r>
        <w:t xml:space="preserve">Alessandro </w:t>
      </w:r>
      <w:r w:rsidR="00E43FA5">
        <w:t xml:space="preserve">Maria </w:t>
      </w:r>
      <w:r>
        <w:t>Ferraro</w:t>
      </w:r>
      <w:r w:rsidR="00E43FA5">
        <w:t xml:space="preserve"> si è </w:t>
      </w:r>
      <w:r>
        <w:t xml:space="preserve">aggiudicato il Challenge Ufo </w:t>
      </w:r>
      <w:proofErr w:type="spellStart"/>
      <w:r>
        <w:t>Plast</w:t>
      </w:r>
      <w:proofErr w:type="spellEnd"/>
      <w:r>
        <w:t xml:space="preserve"> “</w:t>
      </w:r>
      <w:proofErr w:type="spellStart"/>
      <w:r>
        <w:t>Another</w:t>
      </w:r>
      <w:proofErr w:type="spellEnd"/>
      <w:r>
        <w:t xml:space="preserve"> race”.</w:t>
      </w:r>
    </w:p>
    <w:p w14:paraId="2EEC9F81" w14:textId="77777777" w:rsidR="00B630A0" w:rsidRDefault="00B630A0" w:rsidP="00B630A0">
      <w:r>
        <w:t xml:space="preserve">Mentre il Challenge Yamaha BLUCRU è stato consegnato nelle mani di Riccardo </w:t>
      </w:r>
      <w:proofErr w:type="spellStart"/>
      <w:r>
        <w:t>Mescolini</w:t>
      </w:r>
      <w:proofErr w:type="spellEnd"/>
      <w:r>
        <w:t>.</w:t>
      </w:r>
    </w:p>
    <w:p w14:paraId="39888C67" w14:textId="2DE802EB" w:rsidR="00B630A0" w:rsidRDefault="00B630A0" w:rsidP="00B630A0">
      <w:r>
        <w:t>DEBUTTANTI – Marco Rea (KTM Seven Motorsport), ha messo il suo sigillo su entrambe le manche della classe debuttanti</w:t>
      </w:r>
      <w:r w:rsidR="00DB10B6">
        <w:t xml:space="preserve"> dominando in lungo ed in largo. </w:t>
      </w:r>
      <w:r w:rsidR="00287C48">
        <w:t>Dietro di lui nelle due manche Marco Frascone (KTM – Fermignanese) e Andrea Olivieri (GASGAS – Celestini motorsport). Due volte terzo Marco Frascone (</w:t>
      </w:r>
      <w:r w:rsidR="006B0191">
        <w:t>KTM – MX59).</w:t>
      </w:r>
    </w:p>
    <w:p w14:paraId="38C4B016" w14:textId="4A17B8A2" w:rsidR="006B0191" w:rsidRDefault="006B0191" w:rsidP="00B630A0">
      <w:r>
        <w:lastRenderedPageBreak/>
        <w:t xml:space="preserve">Sul podio Rea ha preceduto Frascone e Paganelli. Nella classifica finale di categoria Rea vince con Ranieri secondo (KTM – Pardi Royal </w:t>
      </w:r>
      <w:proofErr w:type="spellStart"/>
      <w:r>
        <w:t>Pat</w:t>
      </w:r>
      <w:proofErr w:type="spellEnd"/>
      <w:r>
        <w:t>) e Paganelli terzo.</w:t>
      </w:r>
    </w:p>
    <w:p w14:paraId="0B6EA981" w14:textId="77777777" w:rsidR="00B630A0" w:rsidRDefault="00B630A0" w:rsidP="00B630A0">
      <w:r>
        <w:t xml:space="preserve">Il Challenge Ufo </w:t>
      </w:r>
      <w:proofErr w:type="spellStart"/>
      <w:r>
        <w:t>Plast</w:t>
      </w:r>
      <w:proofErr w:type="spellEnd"/>
      <w:r>
        <w:t xml:space="preserve"> “</w:t>
      </w:r>
      <w:proofErr w:type="spellStart"/>
      <w:r>
        <w:t>Another</w:t>
      </w:r>
      <w:proofErr w:type="spellEnd"/>
      <w:r>
        <w:t xml:space="preserve"> race” è andato invece a Filadelfo Furnari.</w:t>
      </w:r>
    </w:p>
    <w:p w14:paraId="7D5D5433" w14:textId="472E5AD3" w:rsidR="00B630A0" w:rsidRDefault="00B630A0" w:rsidP="00B630A0">
      <w:r>
        <w:t xml:space="preserve">Il percorso 2022 del campionato Italiano Junior </w:t>
      </w:r>
      <w:proofErr w:type="spellStart"/>
      <w:r>
        <w:t>Racestore</w:t>
      </w:r>
      <w:proofErr w:type="spellEnd"/>
      <w:r>
        <w:t xml:space="preserve"> prosegue </w:t>
      </w:r>
      <w:r w:rsidR="006B0191">
        <w:t>ora con le Semifinali di Savignano sul Panaro (prima finale per le 85</w:t>
      </w:r>
      <w:r w:rsidR="003E58D9">
        <w:t xml:space="preserve"> senior</w:t>
      </w:r>
      <w:r w:rsidR="006B0191">
        <w:t>) del 4 e 5 Giugno</w:t>
      </w:r>
      <w:r>
        <w:t xml:space="preserve"> </w:t>
      </w:r>
      <w:r w:rsidR="006B0191">
        <w:t>per poi proiettarsi alle finali di tutte le ca</w:t>
      </w:r>
      <w:r w:rsidR="003E58D9">
        <w:t>t</w:t>
      </w:r>
      <w:r w:rsidR="006B0191">
        <w:t>eg</w:t>
      </w:r>
      <w:r w:rsidR="003E58D9">
        <w:t>o</w:t>
      </w:r>
      <w:r w:rsidR="006B0191">
        <w:t>rie</w:t>
      </w:r>
      <w:r>
        <w:t>.</w:t>
      </w:r>
    </w:p>
    <w:p w14:paraId="00743612" w14:textId="77777777" w:rsidR="00B630A0" w:rsidRDefault="00B630A0" w:rsidP="00B630A0"/>
    <w:p w14:paraId="054B08AA" w14:textId="77777777" w:rsidR="00B630A0" w:rsidRDefault="00B630A0" w:rsidP="00B630A0">
      <w:r>
        <w:t>Che vinca il migliore.</w:t>
      </w:r>
    </w:p>
    <w:p w14:paraId="2A98171C" w14:textId="77777777" w:rsidR="00B630A0" w:rsidRDefault="00B630A0" w:rsidP="00B630A0">
      <w:r>
        <w:t>Rispettate l’ambiente….SEMPRE!!!</w:t>
      </w:r>
    </w:p>
    <w:p w14:paraId="78E17B52" w14:textId="27BB58BC" w:rsidR="00C5439A" w:rsidRDefault="00B630A0" w:rsidP="00B630A0">
      <w:r>
        <w:t>Vi aspettiamo in pista!</w:t>
      </w:r>
    </w:p>
    <w:sectPr w:rsidR="00C543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9201" w14:textId="77777777" w:rsidR="00872C78" w:rsidRDefault="00872C78" w:rsidP="00867FC3">
      <w:pPr>
        <w:spacing w:after="0" w:line="240" w:lineRule="auto"/>
      </w:pPr>
      <w:r>
        <w:separator/>
      </w:r>
    </w:p>
  </w:endnote>
  <w:endnote w:type="continuationSeparator" w:id="0">
    <w:p w14:paraId="7D410050" w14:textId="77777777" w:rsidR="00872C78" w:rsidRDefault="00872C78" w:rsidP="0086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F6E8" w14:textId="77777777" w:rsidR="00867FC3" w:rsidRDefault="00867F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6343" w14:textId="77777777" w:rsidR="00867FC3" w:rsidRDefault="00867F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34FD" w14:textId="77777777" w:rsidR="00867FC3" w:rsidRDefault="00867F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11E1" w14:textId="77777777" w:rsidR="00872C78" w:rsidRDefault="00872C78" w:rsidP="00867FC3">
      <w:pPr>
        <w:spacing w:after="0" w:line="240" w:lineRule="auto"/>
      </w:pPr>
      <w:r>
        <w:separator/>
      </w:r>
    </w:p>
  </w:footnote>
  <w:footnote w:type="continuationSeparator" w:id="0">
    <w:p w14:paraId="4BBF45A4" w14:textId="77777777" w:rsidR="00872C78" w:rsidRDefault="00872C78" w:rsidP="00867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A7CF" w14:textId="77777777" w:rsidR="00867FC3" w:rsidRDefault="00867F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7171" w14:textId="5AB5658A" w:rsidR="00867FC3" w:rsidRDefault="00867FC3">
    <w:pPr>
      <w:pStyle w:val="Intestazione"/>
    </w:pPr>
    <w:r>
      <w:rPr>
        <w:noProof/>
      </w:rPr>
      <w:drawing>
        <wp:inline distT="0" distB="0" distL="0" distR="0" wp14:anchorId="7C05555E" wp14:editId="2C8C2398">
          <wp:extent cx="6120130" cy="2267585"/>
          <wp:effectExtent l="0" t="0" r="127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26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0D98" w14:textId="77777777" w:rsidR="00867FC3" w:rsidRDefault="00867FC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A0"/>
    <w:rsid w:val="000A7BD0"/>
    <w:rsid w:val="000C0454"/>
    <w:rsid w:val="000D25C1"/>
    <w:rsid w:val="001B0BBC"/>
    <w:rsid w:val="00287C48"/>
    <w:rsid w:val="003416BF"/>
    <w:rsid w:val="003E58D9"/>
    <w:rsid w:val="004716F9"/>
    <w:rsid w:val="004F7A1C"/>
    <w:rsid w:val="00533DAD"/>
    <w:rsid w:val="005D03F1"/>
    <w:rsid w:val="006B0191"/>
    <w:rsid w:val="00867FC3"/>
    <w:rsid w:val="00872C78"/>
    <w:rsid w:val="009F0CD7"/>
    <w:rsid w:val="00A07CF7"/>
    <w:rsid w:val="00A919C1"/>
    <w:rsid w:val="00B630A0"/>
    <w:rsid w:val="00C5439A"/>
    <w:rsid w:val="00DA337A"/>
    <w:rsid w:val="00DB10B6"/>
    <w:rsid w:val="00E4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DF02"/>
  <w15:chartTrackingRefBased/>
  <w15:docId w15:val="{E973A8EA-B1E6-4954-BBB8-FC1DA4EA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7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FC3"/>
  </w:style>
  <w:style w:type="paragraph" w:styleId="Pidipagina">
    <w:name w:val="footer"/>
    <w:basedOn w:val="Normale"/>
    <w:link w:val="PidipaginaCarattere"/>
    <w:uiPriority w:val="99"/>
    <w:unhideWhenUsed/>
    <w:rsid w:val="00867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</dc:creator>
  <cp:keywords/>
  <dc:description/>
  <cp:lastModifiedBy>Ilaria Lenzoni</cp:lastModifiedBy>
  <cp:revision>4</cp:revision>
  <dcterms:created xsi:type="dcterms:W3CDTF">2022-05-08T15:29:00Z</dcterms:created>
  <dcterms:modified xsi:type="dcterms:W3CDTF">2022-05-08T20:16:00Z</dcterms:modified>
</cp:coreProperties>
</file>