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AC4C" w14:textId="77777777" w:rsidR="0018626B" w:rsidRPr="0018626B" w:rsidRDefault="0018626B" w:rsidP="001A2069">
      <w:pPr>
        <w:jc w:val="center"/>
        <w:rPr>
          <w:sz w:val="16"/>
          <w:szCs w:val="16"/>
        </w:rPr>
      </w:pPr>
    </w:p>
    <w:p w14:paraId="3FE915AF" w14:textId="77777777" w:rsidR="0018626B" w:rsidRDefault="0018626B" w:rsidP="001A2069">
      <w:pPr>
        <w:jc w:val="center"/>
      </w:pPr>
    </w:p>
    <w:p w14:paraId="170A193C" w14:textId="734BD9A2" w:rsidR="00334690" w:rsidRDefault="00334690" w:rsidP="001A2069">
      <w:pPr>
        <w:jc w:val="center"/>
      </w:pPr>
      <w:r>
        <w:t xml:space="preserve">CAMPIONATO ITALIANO RACESTORE </w:t>
      </w:r>
      <w:r w:rsidR="001A2069">
        <w:t xml:space="preserve">MX </w:t>
      </w:r>
      <w:r>
        <w:t xml:space="preserve">JUNIOR – </w:t>
      </w:r>
      <w:r w:rsidR="001A2069">
        <w:t>FINAL ROUND #1</w:t>
      </w:r>
      <w:r w:rsidR="00CC3AC2">
        <w:br/>
      </w:r>
      <w:r w:rsidR="001A2069">
        <w:t>MONTEVARCHI (AR) 25-26</w:t>
      </w:r>
      <w:r>
        <w:t xml:space="preserve"> GIUGNO</w:t>
      </w:r>
    </w:p>
    <w:p w14:paraId="08108C19" w14:textId="48DF0292" w:rsidR="00CA2CED" w:rsidRDefault="00CA2CED" w:rsidP="001A2069">
      <w:pPr>
        <w:jc w:val="center"/>
      </w:pPr>
      <w:r>
        <w:t xml:space="preserve">In pieno svolgimento anche i Challenge </w:t>
      </w:r>
      <w:r w:rsidR="00633227">
        <w:t xml:space="preserve">YAMAHA </w:t>
      </w:r>
      <w:proofErr w:type="spellStart"/>
      <w:r w:rsidR="00633227">
        <w:t>bLU</w:t>
      </w:r>
      <w:proofErr w:type="spellEnd"/>
      <w:r w:rsidR="00633227">
        <w:t xml:space="preserve"> </w:t>
      </w:r>
      <w:proofErr w:type="spellStart"/>
      <w:r w:rsidR="00633227">
        <w:t>cRU</w:t>
      </w:r>
      <w:proofErr w:type="spellEnd"/>
      <w:r w:rsidR="00633227">
        <w:t xml:space="preserve"> e UFO ANOTHER RACE</w:t>
      </w:r>
    </w:p>
    <w:p w14:paraId="37F1FBE4" w14:textId="7896DB6F" w:rsidR="0018626B" w:rsidRPr="0018626B" w:rsidRDefault="00FF6CF1">
      <w:r>
        <w:rPr>
          <w:b/>
          <w:bCs/>
          <w:color w:val="FF0000"/>
        </w:rPr>
        <w:t>Start</w:t>
      </w:r>
      <w:r w:rsidR="00CC3AC2" w:rsidRPr="00CC3AC2">
        <w:rPr>
          <w:b/>
          <w:bCs/>
          <w:color w:val="FF0000"/>
        </w:rPr>
        <w:t xml:space="preserve"> </w:t>
      </w:r>
      <w:r w:rsidR="00CC3AC2" w:rsidRPr="00CC3AC2">
        <w:rPr>
          <w:b/>
          <w:bCs/>
        </w:rPr>
        <w:t>Time</w:t>
      </w:r>
      <w:r w:rsidR="00CC3AC2">
        <w:t xml:space="preserve"> </w:t>
      </w:r>
      <w:r w:rsidR="001A2069">
        <w:t>–</w:t>
      </w:r>
      <w:r w:rsidR="00CC3AC2">
        <w:t xml:space="preserve"> </w:t>
      </w:r>
      <w:r w:rsidR="001A2069">
        <w:t>sarà lo storico “Miravalle” di Montevarchi ad ospitare questo</w:t>
      </w:r>
      <w:r>
        <w:t xml:space="preserve"> fine settimana la prima finale </w:t>
      </w:r>
      <w:r w:rsidR="001A2069">
        <w:t>del RACESTORE Campionato Italiano MX Junior</w:t>
      </w:r>
      <w:r>
        <w:t xml:space="preserve"> con tutte le classi riunite, </w:t>
      </w:r>
      <w:r w:rsidR="000C1C1B">
        <w:t>precisando</w:t>
      </w:r>
      <w:r w:rsidR="00DE6FDB">
        <w:t xml:space="preserve"> che per la classe </w:t>
      </w:r>
      <w:r w:rsidR="00617B65" w:rsidRPr="009D4D99">
        <w:rPr>
          <w:b/>
        </w:rPr>
        <w:t>85 SENIOR</w:t>
      </w:r>
      <w:r w:rsidRPr="009D4D99">
        <w:rPr>
          <w:b/>
        </w:rPr>
        <w:t xml:space="preserve"> </w:t>
      </w:r>
      <w:r>
        <w:t>si tratta</w:t>
      </w:r>
      <w:r w:rsidR="00DE6FDB">
        <w:t xml:space="preserve"> invece</w:t>
      </w:r>
      <w:r>
        <w:t xml:space="preserve"> del secondo appuntamento</w:t>
      </w:r>
      <w:r w:rsidR="004F2169">
        <w:t>, in virtù del confronto</w:t>
      </w:r>
      <w:r w:rsidR="000C1C1B">
        <w:t xml:space="preserve"> già tenuto</w:t>
      </w:r>
      <w:r w:rsidR="004F2169">
        <w:t>si</w:t>
      </w:r>
      <w:r w:rsidR="000C1C1B">
        <w:t xml:space="preserve"> il 5 giugno a Castellarano</w:t>
      </w:r>
      <w:r w:rsidR="002D020C">
        <w:t xml:space="preserve"> (RE)</w:t>
      </w:r>
      <w:r w:rsidR="009D4D99">
        <w:t>;</w:t>
      </w:r>
      <w:r w:rsidR="004F2169">
        <w:t xml:space="preserve"> </w:t>
      </w:r>
      <w:r w:rsidR="009D4D99">
        <w:t>così d</w:t>
      </w:r>
      <w:r w:rsidR="00BC7C4A">
        <w:t xml:space="preserve">opo la prova emiliana, la provvisoria situazione di Campionato </w:t>
      </w:r>
      <w:r w:rsidR="009D4D99">
        <w:t>in questa classe</w:t>
      </w:r>
      <w:r w:rsidR="004F2169">
        <w:t xml:space="preserve"> </w:t>
      </w:r>
      <w:r w:rsidR="002D020C">
        <w:t>ve</w:t>
      </w:r>
      <w:r w:rsidR="00A004CD">
        <w:t xml:space="preserve">de </w:t>
      </w:r>
      <w:r w:rsidR="002D020C">
        <w:t xml:space="preserve">condurre </w:t>
      </w:r>
      <w:r w:rsidR="00A004CD">
        <w:t xml:space="preserve">a pari merito, con 420 punti, </w:t>
      </w:r>
      <w:r w:rsidR="00334690">
        <w:t>Nicolò Alvisi (</w:t>
      </w:r>
      <w:r w:rsidR="00CA2CED">
        <w:t xml:space="preserve">GASGAS - </w:t>
      </w:r>
      <w:r w:rsidR="003F5F1F">
        <w:t xml:space="preserve">Trial David Fornaroli) </w:t>
      </w:r>
      <w:r w:rsidR="00A004CD">
        <w:t>e Niccolò Mannini (</w:t>
      </w:r>
      <w:r w:rsidR="00CA2CED">
        <w:t xml:space="preserve">KTM - </w:t>
      </w:r>
      <w:r w:rsidR="00A004CD">
        <w:t>Seven Motorsport Megan Racing)</w:t>
      </w:r>
      <w:r w:rsidR="004F2169">
        <w:t>, seguiti a breve distanza da</w:t>
      </w:r>
      <w:r w:rsidR="00A004CD">
        <w:t xml:space="preserve"> </w:t>
      </w:r>
      <w:r w:rsidR="004F2169">
        <w:t xml:space="preserve">Paolo Martorano (KTM </w:t>
      </w:r>
      <w:r w:rsidR="00CA2CED">
        <w:t xml:space="preserve">– G.S. </w:t>
      </w:r>
      <w:r w:rsidR="004F2169">
        <w:t>Fiamme Oro</w:t>
      </w:r>
      <w:r w:rsidR="00CA2CED">
        <w:t xml:space="preserve"> Milano</w:t>
      </w:r>
      <w:r w:rsidR="004F2169">
        <w:t>) con 390 punti.</w:t>
      </w:r>
      <w:bookmarkStart w:id="0" w:name="_Hlk105341916"/>
      <w:r w:rsidR="0018626B">
        <w:t xml:space="preserve"> </w:t>
      </w:r>
      <w:r w:rsidR="00B53B1F" w:rsidRPr="0018626B">
        <w:t xml:space="preserve">Il challenge </w:t>
      </w:r>
      <w:proofErr w:type="spellStart"/>
      <w:r w:rsidR="00943FDB" w:rsidRPr="0018626B">
        <w:rPr>
          <w:b/>
        </w:rPr>
        <w:t>bLU</w:t>
      </w:r>
      <w:proofErr w:type="spellEnd"/>
      <w:r w:rsidR="00943FDB" w:rsidRPr="0018626B">
        <w:rPr>
          <w:b/>
        </w:rPr>
        <w:t xml:space="preserve"> </w:t>
      </w:r>
      <w:proofErr w:type="spellStart"/>
      <w:r w:rsidR="00943FDB" w:rsidRPr="0018626B">
        <w:rPr>
          <w:b/>
        </w:rPr>
        <w:t>cRU</w:t>
      </w:r>
      <w:proofErr w:type="spellEnd"/>
      <w:r w:rsidR="00943FDB" w:rsidRPr="0018626B">
        <w:rPr>
          <w:b/>
        </w:rPr>
        <w:t xml:space="preserve"> Yamaha</w:t>
      </w:r>
      <w:r w:rsidR="00943FDB" w:rsidRPr="0018626B">
        <w:t xml:space="preserve"> </w:t>
      </w:r>
      <w:r w:rsidR="00E97127" w:rsidRPr="0018626B">
        <w:t xml:space="preserve">dopo Castellarano è a favore </w:t>
      </w:r>
      <w:r w:rsidR="004F2B7A">
        <w:t xml:space="preserve">di </w:t>
      </w:r>
      <w:r w:rsidR="00E97127" w:rsidRPr="0018626B">
        <w:t xml:space="preserve">Vicente Felipe </w:t>
      </w:r>
      <w:proofErr w:type="spellStart"/>
      <w:r w:rsidR="00E97127" w:rsidRPr="0018626B">
        <w:t>Paine</w:t>
      </w:r>
      <w:proofErr w:type="spellEnd"/>
      <w:r w:rsidR="00E97127" w:rsidRPr="0018626B">
        <w:t xml:space="preserve"> con</w:t>
      </w:r>
      <w:r w:rsidR="00ED2C3E">
        <w:t xml:space="preserve"> un punteggio di 268,81, mentre nel</w:t>
      </w:r>
      <w:r w:rsidR="0018626B" w:rsidRPr="0018626B">
        <w:t xml:space="preserve"> </w:t>
      </w:r>
      <w:r w:rsidR="0018626B" w:rsidRPr="00D85F96">
        <w:t xml:space="preserve">Challenge </w:t>
      </w:r>
      <w:r w:rsidR="0018626B" w:rsidRPr="00D85F96">
        <w:rPr>
          <w:b/>
        </w:rPr>
        <w:t xml:space="preserve">Ufo Another </w:t>
      </w:r>
      <w:r w:rsidR="00112F66" w:rsidRPr="00D85F96">
        <w:rPr>
          <w:b/>
        </w:rPr>
        <w:t>R</w:t>
      </w:r>
      <w:r w:rsidR="006F2698" w:rsidRPr="00D85F96">
        <w:rPr>
          <w:b/>
        </w:rPr>
        <w:t>ace</w:t>
      </w:r>
      <w:r w:rsidR="006F2698" w:rsidRPr="00D85F96">
        <w:t xml:space="preserve"> </w:t>
      </w:r>
      <w:r w:rsidR="004F2B7A" w:rsidRPr="00D85F96">
        <w:t xml:space="preserve">in vetta c’è </w:t>
      </w:r>
      <w:r w:rsidR="0018626B" w:rsidRPr="00D85F96">
        <w:t>Maria Alessandro Di Pietro con 306,64 punti.</w:t>
      </w:r>
      <w:r w:rsidR="00943FDB" w:rsidRPr="00D85F96">
        <w:t xml:space="preserve"> </w:t>
      </w:r>
    </w:p>
    <w:p w14:paraId="4D404FE2" w14:textId="5B3C8AFB" w:rsidR="00EF0CA9" w:rsidRPr="00D85F96" w:rsidRDefault="00E97127">
      <w:r w:rsidRPr="00D85F96">
        <w:t xml:space="preserve">Circa </w:t>
      </w:r>
      <w:r w:rsidR="007A3A0B" w:rsidRPr="00D85F96">
        <w:t>gli</w:t>
      </w:r>
      <w:r w:rsidRPr="00D85F96">
        <w:t xml:space="preserve"> </w:t>
      </w:r>
      <w:r w:rsidR="007A3A0B" w:rsidRPr="00D85F96">
        <w:t xml:space="preserve">ascrivibili </w:t>
      </w:r>
      <w:r w:rsidRPr="00D85F96">
        <w:t xml:space="preserve">ai podi finali delle </w:t>
      </w:r>
      <w:r w:rsidR="007A3A0B" w:rsidRPr="00D85F96">
        <w:t>alt</w:t>
      </w:r>
      <w:r w:rsidRPr="00D85F96">
        <w:t>r</w:t>
      </w:r>
      <w:r w:rsidR="007A3A0B" w:rsidRPr="00D85F96">
        <w:t>e</w:t>
      </w:r>
      <w:r w:rsidRPr="00D85F96">
        <w:t xml:space="preserve"> classi, </w:t>
      </w:r>
      <w:r w:rsidR="007A3A0B" w:rsidRPr="00D85F96">
        <w:t>fermo restando l’</w:t>
      </w:r>
      <w:r w:rsidR="00CF4DAB" w:rsidRPr="00D85F96">
        <w:t xml:space="preserve">intrinseca </w:t>
      </w:r>
      <w:r w:rsidR="007A3A0B" w:rsidRPr="00D85F96">
        <w:t xml:space="preserve">imprevedibiltà </w:t>
      </w:r>
      <w:r w:rsidR="00CF4DAB" w:rsidRPr="00D85F96">
        <w:t>tipica nella formazione dei giovani riders</w:t>
      </w:r>
      <w:r w:rsidR="00112F66" w:rsidRPr="00D85F96">
        <w:t xml:space="preserve"> in limitati spazi temporali</w:t>
      </w:r>
      <w:r w:rsidR="00EF0CA9" w:rsidRPr="00D85F96">
        <w:t xml:space="preserve">, i parametri inconfutabili </w:t>
      </w:r>
      <w:r w:rsidR="004F2B7A" w:rsidRPr="00D85F96">
        <w:t xml:space="preserve">da considerare </w:t>
      </w:r>
      <w:r w:rsidR="00EF0CA9" w:rsidRPr="00D85F96">
        <w:t xml:space="preserve">non possono che essere </w:t>
      </w:r>
      <w:r w:rsidR="004F2B7A" w:rsidRPr="00D85F96">
        <w:t>i risultati delle Selettive, di seguito riportati</w:t>
      </w:r>
      <w:r w:rsidR="00BC7C4A" w:rsidRPr="00D85F96">
        <w:t>, specificando che per tutte le fasi finali vengono riazzerati i punteggi acquisiti durante la qualificazione</w:t>
      </w:r>
      <w:r w:rsidR="004F2B7A" w:rsidRPr="00D85F96">
        <w:t>.</w:t>
      </w:r>
    </w:p>
    <w:p w14:paraId="2ED11AB6" w14:textId="4A2B2A53" w:rsidR="004F2B7A" w:rsidRPr="00D85F96" w:rsidRDefault="00112F66">
      <w:r w:rsidRPr="00D85F96">
        <w:t xml:space="preserve">Nella </w:t>
      </w:r>
      <w:r w:rsidRPr="00D85F96">
        <w:rPr>
          <w:b/>
        </w:rPr>
        <w:t xml:space="preserve">125 </w:t>
      </w:r>
      <w:r w:rsidRPr="00D85F96">
        <w:t>Centro Sud Alfio Pulvirenti (KTM - Seven Motosport) ha chiuso la tornata con 850 punti</w:t>
      </w:r>
      <w:r w:rsidR="008E3C93" w:rsidRPr="00D85F96">
        <w:t>, mentre in Area Nord con 720 punti su</w:t>
      </w:r>
      <w:r w:rsidR="004F2B7A" w:rsidRPr="00D85F96">
        <w:t xml:space="preserve">l gradino più alto del Podio </w:t>
      </w:r>
      <w:r w:rsidR="008E3C93" w:rsidRPr="00D85F96">
        <w:t xml:space="preserve">con la sua Yamaha Insubria </w:t>
      </w:r>
      <w:r w:rsidR="004F2B7A" w:rsidRPr="00D85F96">
        <w:t xml:space="preserve">ci è salito </w:t>
      </w:r>
      <w:r w:rsidR="008E3C93" w:rsidRPr="00D85F96">
        <w:t>Francesco Gazzano.</w:t>
      </w:r>
      <w:r w:rsidR="004F2B7A" w:rsidRPr="00D85F96">
        <w:t xml:space="preserve"> </w:t>
      </w:r>
      <w:r w:rsidR="0018626B">
        <w:t xml:space="preserve">La provvisoria del </w:t>
      </w:r>
      <w:r w:rsidR="0018626B" w:rsidRPr="0044449B">
        <w:rPr>
          <w:b/>
        </w:rPr>
        <w:t xml:space="preserve">challenge </w:t>
      </w:r>
      <w:proofErr w:type="spellStart"/>
      <w:r w:rsidR="0018626B" w:rsidRPr="0044449B">
        <w:rPr>
          <w:b/>
        </w:rPr>
        <w:t>bLU</w:t>
      </w:r>
      <w:proofErr w:type="spellEnd"/>
      <w:r w:rsidR="0018626B" w:rsidRPr="0044449B">
        <w:rPr>
          <w:b/>
        </w:rPr>
        <w:t xml:space="preserve"> </w:t>
      </w:r>
      <w:proofErr w:type="spellStart"/>
      <w:r w:rsidR="0018626B" w:rsidRPr="0044449B">
        <w:rPr>
          <w:b/>
        </w:rPr>
        <w:t>cRU</w:t>
      </w:r>
      <w:proofErr w:type="spellEnd"/>
      <w:r w:rsidR="0018626B" w:rsidRPr="0044449B">
        <w:rPr>
          <w:b/>
        </w:rPr>
        <w:t xml:space="preserve"> Yamaha</w:t>
      </w:r>
      <w:r w:rsidR="0018626B">
        <w:t xml:space="preserve"> è comandata da Francesco Gazzano, mentre quella dell’</w:t>
      </w:r>
      <w:r w:rsidR="0018626B" w:rsidRPr="00D85F96">
        <w:rPr>
          <w:b/>
        </w:rPr>
        <w:t>Ufo Another Race</w:t>
      </w:r>
      <w:r w:rsidR="0018626B" w:rsidRPr="00D85F96">
        <w:t xml:space="preserve"> è per Simone Ma</w:t>
      </w:r>
      <w:r w:rsidR="00D15067" w:rsidRPr="00D85F96">
        <w:t>n</w:t>
      </w:r>
      <w:r w:rsidR="0018626B" w:rsidRPr="00D85F96">
        <w:t>cini.</w:t>
      </w:r>
    </w:p>
    <w:p w14:paraId="2CDF15C8" w14:textId="6629EB3F" w:rsidR="0044449B" w:rsidRPr="00D85F96" w:rsidRDefault="008E3C93" w:rsidP="0044449B">
      <w:r w:rsidRPr="00D85F96">
        <w:t xml:space="preserve">Ancora un punteggio pieno per la </w:t>
      </w:r>
      <w:r w:rsidRPr="00D85F96">
        <w:rPr>
          <w:b/>
        </w:rPr>
        <w:t>85 Junior</w:t>
      </w:r>
      <w:r w:rsidRPr="00D85F96">
        <w:t xml:space="preserve"> in area Centro Sud, dove con 1000 punti si è imposto Andrea Uccellini (Husqvarna – Fashion Bike Ragni Moto)</w:t>
      </w:r>
      <w:r w:rsidR="002C0526" w:rsidRPr="00D85F96">
        <w:t xml:space="preserve">, mentre in Area Nord David Cracco (Husqvarna - O’Ragno 114 Torino Moto) </w:t>
      </w:r>
      <w:r w:rsidR="00D15067" w:rsidRPr="00D85F96">
        <w:t xml:space="preserve">ha prevalso su tutti </w:t>
      </w:r>
      <w:r w:rsidR="002C0526" w:rsidRPr="00D85F96">
        <w:t>co</w:t>
      </w:r>
      <w:r w:rsidR="00D15067" w:rsidRPr="00D85F96">
        <w:t>n 960 punti</w:t>
      </w:r>
      <w:r w:rsidR="002C0526" w:rsidRPr="00D85F96">
        <w:t>.</w:t>
      </w:r>
      <w:r w:rsidR="004F2B7A" w:rsidRPr="00D85F96">
        <w:t xml:space="preserve"> </w:t>
      </w:r>
      <w:r w:rsidR="0044449B">
        <w:t xml:space="preserve">La provvisoria del </w:t>
      </w:r>
      <w:r w:rsidR="0044449B" w:rsidRPr="0044449B">
        <w:rPr>
          <w:b/>
        </w:rPr>
        <w:t xml:space="preserve">challenge </w:t>
      </w:r>
      <w:proofErr w:type="spellStart"/>
      <w:r w:rsidR="0044449B" w:rsidRPr="0044449B">
        <w:rPr>
          <w:b/>
        </w:rPr>
        <w:t>bLU</w:t>
      </w:r>
      <w:proofErr w:type="spellEnd"/>
      <w:r w:rsidR="0044449B" w:rsidRPr="0044449B">
        <w:rPr>
          <w:b/>
        </w:rPr>
        <w:t xml:space="preserve"> </w:t>
      </w:r>
      <w:proofErr w:type="spellStart"/>
      <w:r w:rsidR="0044449B" w:rsidRPr="0044449B">
        <w:rPr>
          <w:b/>
        </w:rPr>
        <w:t>cRU</w:t>
      </w:r>
      <w:proofErr w:type="spellEnd"/>
      <w:r w:rsidR="0044449B" w:rsidRPr="0044449B">
        <w:rPr>
          <w:b/>
        </w:rPr>
        <w:t xml:space="preserve"> Yamaha</w:t>
      </w:r>
      <w:r w:rsidR="0044449B">
        <w:t xml:space="preserve"> resta nelle mani di Nicolò Bertacco, così come quella dell’</w:t>
      </w:r>
      <w:r w:rsidR="0044449B" w:rsidRPr="00D85F96">
        <w:rPr>
          <w:b/>
        </w:rPr>
        <w:t>Ufo Another Race</w:t>
      </w:r>
      <w:r w:rsidR="0044449B" w:rsidRPr="00D85F96">
        <w:t xml:space="preserve"> è ancora per David Cracco.</w:t>
      </w:r>
    </w:p>
    <w:p w14:paraId="28B1A31B" w14:textId="41CB1169" w:rsidR="00736893" w:rsidRPr="00D85F96" w:rsidRDefault="00736893"/>
    <w:p w14:paraId="2667B161" w14:textId="730C8D9C" w:rsidR="00736893" w:rsidRPr="00D85F96" w:rsidRDefault="00736893"/>
    <w:p w14:paraId="43A17C6D" w14:textId="77777777" w:rsidR="00736893" w:rsidRPr="00D85F96" w:rsidRDefault="00736893"/>
    <w:p w14:paraId="34A880E7" w14:textId="77777777" w:rsidR="0018626B" w:rsidRPr="00D85F96" w:rsidRDefault="0018626B"/>
    <w:p w14:paraId="43E4B5E9" w14:textId="77777777" w:rsidR="0018626B" w:rsidRPr="00D85F96" w:rsidRDefault="0018626B"/>
    <w:p w14:paraId="63357810" w14:textId="2ABC48FA" w:rsidR="00E97127" w:rsidRPr="00D85F96" w:rsidRDefault="002C0526">
      <w:r w:rsidRPr="00D85F96">
        <w:t xml:space="preserve">Nella </w:t>
      </w:r>
      <w:r w:rsidRPr="00D85F96">
        <w:rPr>
          <w:b/>
        </w:rPr>
        <w:t>Cadetti</w:t>
      </w:r>
      <w:r w:rsidRPr="00D85F96">
        <w:t xml:space="preserve"> </w:t>
      </w:r>
      <w:r w:rsidR="00736893" w:rsidRPr="00D85F96">
        <w:t xml:space="preserve">Riccardo Burrini (KTM – Pardi Royal Pat) è risultato il migliore con 920 punti in Area Centro Sud, mentre Francesco Assini (GASGAS </w:t>
      </w:r>
      <w:r w:rsidR="00A777DF" w:rsidRPr="00D85F96">
        <w:t>–</w:t>
      </w:r>
      <w:r w:rsidR="00736893" w:rsidRPr="00D85F96">
        <w:t xml:space="preserve"> </w:t>
      </w:r>
      <w:r w:rsidR="001F3C9C" w:rsidRPr="00D85F96">
        <w:t>3</w:t>
      </w:r>
      <w:r w:rsidR="00A777DF" w:rsidRPr="00D85F96">
        <w:t xml:space="preserve">MX Team Motosport) </w:t>
      </w:r>
      <w:r w:rsidR="00736893" w:rsidRPr="00D85F96">
        <w:t>ha chiuso in</w:t>
      </w:r>
      <w:r w:rsidR="00A777DF" w:rsidRPr="00D85F96">
        <w:t xml:space="preserve"> testa con 1000 punti, il massimo consentito. In questa Categoria accedono di diritto I primi tre classificati della </w:t>
      </w:r>
      <w:r w:rsidR="00A777DF" w:rsidRPr="00D85F96">
        <w:rPr>
          <w:b/>
        </w:rPr>
        <w:t>Coppa Italia</w:t>
      </w:r>
      <w:r w:rsidR="00A777DF" w:rsidRPr="00D85F96">
        <w:t>, in ordine Giacomo Dondè (KTM –</w:t>
      </w:r>
      <w:r w:rsidR="001F3C9C" w:rsidRPr="00D85F96">
        <w:t xml:space="preserve"> Cerv</w:t>
      </w:r>
      <w:r w:rsidR="00A777DF" w:rsidRPr="00D85F96">
        <w:t>ellin), Marco Rea (Husqvarna – Seven Motosport), Roko Ivandic (KTM – Dirt Bike Racing Team).</w:t>
      </w:r>
      <w:r w:rsidR="004F2B7A" w:rsidRPr="00D85F96">
        <w:t xml:space="preserve"> </w:t>
      </w:r>
      <w:r w:rsidR="0044449B">
        <w:t xml:space="preserve">Nel challenge </w:t>
      </w:r>
      <w:proofErr w:type="spellStart"/>
      <w:r w:rsidR="0044449B" w:rsidRPr="0044449B">
        <w:rPr>
          <w:b/>
        </w:rPr>
        <w:t>bLU</w:t>
      </w:r>
      <w:proofErr w:type="spellEnd"/>
      <w:r w:rsidR="0044449B" w:rsidRPr="0044449B">
        <w:rPr>
          <w:b/>
        </w:rPr>
        <w:t xml:space="preserve"> </w:t>
      </w:r>
      <w:proofErr w:type="spellStart"/>
      <w:r w:rsidR="0044449B" w:rsidRPr="0044449B">
        <w:rPr>
          <w:b/>
        </w:rPr>
        <w:t>cRU</w:t>
      </w:r>
      <w:proofErr w:type="spellEnd"/>
      <w:r w:rsidR="0044449B" w:rsidRPr="0044449B">
        <w:rPr>
          <w:b/>
        </w:rPr>
        <w:t xml:space="preserve"> Yamaha</w:t>
      </w:r>
      <w:r w:rsidR="0044449B">
        <w:t xml:space="preserve"> primeggia Pietro Riganti con 965,5 punti</w:t>
      </w:r>
      <w:r w:rsidR="001F3C9C">
        <w:t>,</w:t>
      </w:r>
      <w:r w:rsidR="0044449B">
        <w:t xml:space="preserve"> Alessandro Mattia Ferraro somma </w:t>
      </w:r>
      <w:r w:rsidR="001F3C9C">
        <w:t xml:space="preserve">invece </w:t>
      </w:r>
      <w:r w:rsidR="0044449B">
        <w:t xml:space="preserve">il miglior punteggio nel </w:t>
      </w:r>
      <w:r w:rsidR="0044449B" w:rsidRPr="0044449B">
        <w:rPr>
          <w:b/>
        </w:rPr>
        <w:t xml:space="preserve">challenge Ufo </w:t>
      </w:r>
      <w:proofErr w:type="spellStart"/>
      <w:r w:rsidR="0044449B" w:rsidRPr="0044449B">
        <w:rPr>
          <w:b/>
        </w:rPr>
        <w:t>Another</w:t>
      </w:r>
      <w:proofErr w:type="spellEnd"/>
      <w:r w:rsidR="0044449B" w:rsidRPr="0044449B">
        <w:rPr>
          <w:b/>
        </w:rPr>
        <w:t xml:space="preserve"> Race</w:t>
      </w:r>
      <w:r w:rsidR="0044449B">
        <w:t>.</w:t>
      </w:r>
    </w:p>
    <w:bookmarkEnd w:id="0"/>
    <w:p w14:paraId="74CF7622" w14:textId="77777777" w:rsidR="006F2698" w:rsidRDefault="006F2698"/>
    <w:sectPr w:rsidR="006F26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0A67C" w14:textId="77777777" w:rsidR="000815B9" w:rsidRDefault="000815B9" w:rsidP="00CC3AC2">
      <w:pPr>
        <w:spacing w:after="0" w:line="240" w:lineRule="auto"/>
      </w:pPr>
      <w:r>
        <w:separator/>
      </w:r>
    </w:p>
  </w:endnote>
  <w:endnote w:type="continuationSeparator" w:id="0">
    <w:p w14:paraId="31CA6037" w14:textId="77777777" w:rsidR="000815B9" w:rsidRDefault="000815B9" w:rsidP="00CC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2E55A" w14:textId="77777777" w:rsidR="00D85F96" w:rsidRDefault="00D85F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17D4" w14:textId="77777777" w:rsidR="00D85F96" w:rsidRDefault="00D85F9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85C3" w14:textId="77777777" w:rsidR="00D85F96" w:rsidRDefault="00D85F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F9E0" w14:textId="77777777" w:rsidR="000815B9" w:rsidRDefault="000815B9" w:rsidP="00CC3AC2">
      <w:pPr>
        <w:spacing w:after="0" w:line="240" w:lineRule="auto"/>
      </w:pPr>
      <w:r>
        <w:separator/>
      </w:r>
    </w:p>
  </w:footnote>
  <w:footnote w:type="continuationSeparator" w:id="0">
    <w:p w14:paraId="285238B5" w14:textId="77777777" w:rsidR="000815B9" w:rsidRDefault="000815B9" w:rsidP="00CC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C9497" w14:textId="77777777" w:rsidR="00D85F96" w:rsidRDefault="00D85F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60A" w14:textId="1BF90C3B" w:rsidR="00CC3AC2" w:rsidRDefault="00D85F96">
    <w:pPr>
      <w:pStyle w:val="Intestazione"/>
    </w:pPr>
    <w:r>
      <w:rPr>
        <w:noProof/>
      </w:rPr>
      <w:drawing>
        <wp:inline distT="0" distB="0" distL="0" distR="0" wp14:anchorId="3C56E483" wp14:editId="2FB685FC">
          <wp:extent cx="6120130" cy="2267585"/>
          <wp:effectExtent l="0" t="0" r="127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1DF1B" w14:textId="77777777" w:rsidR="00D85F96" w:rsidRDefault="00D85F9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690"/>
    <w:rsid w:val="00052AF6"/>
    <w:rsid w:val="00071F94"/>
    <w:rsid w:val="000815B9"/>
    <w:rsid w:val="000C1C1B"/>
    <w:rsid w:val="00112F66"/>
    <w:rsid w:val="0018626B"/>
    <w:rsid w:val="001A2069"/>
    <w:rsid w:val="001F3C9C"/>
    <w:rsid w:val="00251E77"/>
    <w:rsid w:val="002C0526"/>
    <w:rsid w:val="002D020C"/>
    <w:rsid w:val="00334690"/>
    <w:rsid w:val="003C2513"/>
    <w:rsid w:val="003F5F1F"/>
    <w:rsid w:val="00414128"/>
    <w:rsid w:val="0044449B"/>
    <w:rsid w:val="004F2169"/>
    <w:rsid w:val="004F2B7A"/>
    <w:rsid w:val="00617B65"/>
    <w:rsid w:val="00633227"/>
    <w:rsid w:val="00691A43"/>
    <w:rsid w:val="006F2698"/>
    <w:rsid w:val="00702CA6"/>
    <w:rsid w:val="00736488"/>
    <w:rsid w:val="00736893"/>
    <w:rsid w:val="007643AA"/>
    <w:rsid w:val="007A3A0B"/>
    <w:rsid w:val="008E3C93"/>
    <w:rsid w:val="00943FDB"/>
    <w:rsid w:val="009D4D99"/>
    <w:rsid w:val="00A004CD"/>
    <w:rsid w:val="00A777DF"/>
    <w:rsid w:val="00AC5E0B"/>
    <w:rsid w:val="00B37CA8"/>
    <w:rsid w:val="00B53B1F"/>
    <w:rsid w:val="00BC11B6"/>
    <w:rsid w:val="00BC74F4"/>
    <w:rsid w:val="00BC7C4A"/>
    <w:rsid w:val="00CA2CED"/>
    <w:rsid w:val="00CC3AC2"/>
    <w:rsid w:val="00CF4DAB"/>
    <w:rsid w:val="00D03C66"/>
    <w:rsid w:val="00D15067"/>
    <w:rsid w:val="00D85F96"/>
    <w:rsid w:val="00DE6FDB"/>
    <w:rsid w:val="00E97127"/>
    <w:rsid w:val="00ED176E"/>
    <w:rsid w:val="00ED2C3E"/>
    <w:rsid w:val="00EE676F"/>
    <w:rsid w:val="00EF0CA9"/>
    <w:rsid w:val="00EF7251"/>
    <w:rsid w:val="00F52DE5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D83D"/>
  <w15:chartTrackingRefBased/>
  <w15:docId w15:val="{60CB35CB-02E9-40B0-BFE2-C906D42C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3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AC2"/>
  </w:style>
  <w:style w:type="paragraph" w:styleId="Pidipagina">
    <w:name w:val="footer"/>
    <w:basedOn w:val="Normale"/>
    <w:link w:val="PidipaginaCarattere"/>
    <w:uiPriority w:val="99"/>
    <w:unhideWhenUsed/>
    <w:rsid w:val="00CC3A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anelli</dc:creator>
  <cp:keywords/>
  <dc:description/>
  <cp:lastModifiedBy>Ilaria Lenzoni</cp:lastModifiedBy>
  <cp:revision>3</cp:revision>
  <dcterms:created xsi:type="dcterms:W3CDTF">2022-06-23T16:46:00Z</dcterms:created>
  <dcterms:modified xsi:type="dcterms:W3CDTF">2022-06-23T16:47:00Z</dcterms:modified>
</cp:coreProperties>
</file>