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6223" w14:textId="77777777" w:rsidR="00B072A7" w:rsidRDefault="00B072A7" w:rsidP="00F209B8"/>
    <w:p w14:paraId="7EC4A429" w14:textId="4665E9C9" w:rsidR="00B072A7" w:rsidRPr="00073DD9" w:rsidRDefault="00B072A7" w:rsidP="00216104">
      <w:pPr>
        <w:jc w:val="center"/>
        <w:rPr>
          <w:sz w:val="32"/>
          <w:szCs w:val="32"/>
          <w:lang w:val="en-US"/>
        </w:rPr>
      </w:pPr>
      <w:r w:rsidRPr="00073DD9">
        <w:rPr>
          <w:sz w:val="32"/>
          <w:szCs w:val="32"/>
          <w:lang w:val="en-US"/>
        </w:rPr>
        <w:t xml:space="preserve">MAGGIORA </w:t>
      </w:r>
      <w:r w:rsidR="00E254BE" w:rsidRPr="00073DD9">
        <w:rPr>
          <w:sz w:val="32"/>
          <w:szCs w:val="32"/>
          <w:lang w:val="en-US"/>
        </w:rPr>
        <w:t xml:space="preserve">PARK </w:t>
      </w:r>
      <w:r w:rsidRPr="00073DD9">
        <w:rPr>
          <w:sz w:val="32"/>
          <w:szCs w:val="32"/>
          <w:lang w:val="en-US"/>
        </w:rPr>
        <w:t>FULL</w:t>
      </w:r>
      <w:r w:rsidR="00F209B8" w:rsidRPr="00073DD9">
        <w:rPr>
          <w:sz w:val="32"/>
          <w:szCs w:val="32"/>
          <w:lang w:val="en-US"/>
        </w:rPr>
        <w:t xml:space="preserve"> E-</w:t>
      </w:r>
      <w:r w:rsidRPr="00073DD9">
        <w:rPr>
          <w:sz w:val="32"/>
          <w:szCs w:val="32"/>
          <w:lang w:val="en-US"/>
        </w:rPr>
        <w:t>BIKE:</w:t>
      </w:r>
      <w:r w:rsidR="00E254BE" w:rsidRPr="00073DD9">
        <w:rPr>
          <w:sz w:val="32"/>
          <w:szCs w:val="32"/>
          <w:lang w:val="en-US"/>
        </w:rPr>
        <w:t xml:space="preserve"> WORLD CUP &amp;</w:t>
      </w:r>
      <w:r w:rsidRPr="00073DD9">
        <w:rPr>
          <w:sz w:val="32"/>
          <w:szCs w:val="32"/>
          <w:lang w:val="en-US"/>
        </w:rPr>
        <w:t xml:space="preserve"> ITALIAN CHAMPIONSHIP!</w:t>
      </w:r>
    </w:p>
    <w:p w14:paraId="5A772385" w14:textId="31811D40" w:rsidR="00B072A7" w:rsidRPr="00073DD9" w:rsidRDefault="00B072A7" w:rsidP="00216104">
      <w:pPr>
        <w:rPr>
          <w:lang w:val="en-US"/>
        </w:rPr>
      </w:pPr>
    </w:p>
    <w:p w14:paraId="6F34DA5F" w14:textId="0295C489" w:rsidR="00B072A7" w:rsidRDefault="00B072A7" w:rsidP="00216104">
      <w:r>
        <w:t>Questo fine settimana il “Tempio” del Motocross diventa l’ombelico del mondo</w:t>
      </w:r>
      <w:r w:rsidR="009341D1">
        <w:t xml:space="preserve"> per le EBK targate FEDERMOTO</w:t>
      </w:r>
      <w:r w:rsidR="00E254BE">
        <w:t xml:space="preserve">, visto </w:t>
      </w:r>
      <w:r w:rsidR="00182DEB">
        <w:t xml:space="preserve">che in successione </w:t>
      </w:r>
      <w:r w:rsidR="00E254BE">
        <w:t xml:space="preserve">ospiterà </w:t>
      </w:r>
      <w:r w:rsidR="00F209B8">
        <w:t xml:space="preserve">le </w:t>
      </w:r>
      <w:r w:rsidR="00E254BE">
        <w:t xml:space="preserve">due specialità </w:t>
      </w:r>
      <w:r w:rsidR="00F209B8">
        <w:t>trainanti</w:t>
      </w:r>
      <w:r w:rsidR="00E254BE">
        <w:t>, cioè il Cross il sabato e l’Enduro la domenica.</w:t>
      </w:r>
    </w:p>
    <w:p w14:paraId="2208E9AA" w14:textId="4AF8D109" w:rsidR="00182DEB" w:rsidRDefault="00182DEB" w:rsidP="00216104"/>
    <w:p w14:paraId="46781B8A" w14:textId="6A98826B" w:rsidR="00182DEB" w:rsidRDefault="0070280E" w:rsidP="00216104">
      <w:r>
        <w:t xml:space="preserve">Il percorso del Cross, ricavato e modellato fronte pubblico sui dislivelli del </w:t>
      </w:r>
      <w:proofErr w:type="spellStart"/>
      <w:r>
        <w:t>Balmone</w:t>
      </w:r>
      <w:proofErr w:type="spellEnd"/>
      <w:r>
        <w:t>, risulterà molto “mosso”</w:t>
      </w:r>
      <w:r w:rsidR="00684487">
        <w:t>,</w:t>
      </w:r>
      <w:r>
        <w:t xml:space="preserve"> con una percorrenza di circa un minuto e mezzo</w:t>
      </w:r>
      <w:r w:rsidR="00F209B8">
        <w:t xml:space="preserve"> sul giro</w:t>
      </w:r>
      <w:r>
        <w:t>.</w:t>
      </w:r>
    </w:p>
    <w:p w14:paraId="1C603576" w14:textId="2A7677C2" w:rsidR="004D2FE8" w:rsidRDefault="004D2FE8" w:rsidP="00216104">
      <w:r>
        <w:t xml:space="preserve">Quello </w:t>
      </w:r>
      <w:r w:rsidR="0070280E">
        <w:t>dell’Enduro</w:t>
      </w:r>
      <w:r>
        <w:t xml:space="preserve">, a cui </w:t>
      </w:r>
      <w:r w:rsidR="00537CF7">
        <w:t xml:space="preserve">oltre ai volontari del MMX Maggiora </w:t>
      </w:r>
      <w:r>
        <w:t>h</w:t>
      </w:r>
      <w:r w:rsidR="0070280E">
        <w:t xml:space="preserve">anno collaborato </w:t>
      </w:r>
      <w:r>
        <w:t>l’istruttore tecnico Davide Sottoc</w:t>
      </w:r>
      <w:r w:rsidR="00537CF7">
        <w:t>ornola</w:t>
      </w:r>
      <w:r>
        <w:t xml:space="preserve"> </w:t>
      </w:r>
      <w:r w:rsidR="00537CF7">
        <w:t xml:space="preserve">(che sarà in gara) e il Gruppo </w:t>
      </w:r>
      <w:proofErr w:type="spellStart"/>
      <w:r w:rsidR="00537CF7">
        <w:t>Bobcats</w:t>
      </w:r>
      <w:proofErr w:type="spellEnd"/>
      <w:r w:rsidR="00537CF7">
        <w:t xml:space="preserve"> Fen</w:t>
      </w:r>
      <w:r>
        <w:t xml:space="preserve">era </w:t>
      </w:r>
      <w:r w:rsidR="00537CF7">
        <w:t>Crew</w:t>
      </w:r>
      <w:r>
        <w:t>,</w:t>
      </w:r>
      <w:r w:rsidR="0070280E">
        <w:t xml:space="preserve"> </w:t>
      </w:r>
      <w:r>
        <w:t>complessivamente misura</w:t>
      </w:r>
      <w:r w:rsidR="0070280E">
        <w:t xml:space="preserve"> circa 55 KM</w:t>
      </w:r>
      <w:r>
        <w:t xml:space="preserve"> totali,</w:t>
      </w:r>
      <w:r w:rsidR="0070280E">
        <w:t xml:space="preserve"> con ben 9 speciali</w:t>
      </w:r>
      <w:r>
        <w:t>, t</w:t>
      </w:r>
      <w:r w:rsidR="0070280E">
        <w:t>ra queste</w:t>
      </w:r>
      <w:r>
        <w:t xml:space="preserve"> l</w:t>
      </w:r>
      <w:r w:rsidR="0070280E">
        <w:t>a prova spettacolo</w:t>
      </w:r>
      <w:r>
        <w:t>, un saliscendi</w:t>
      </w:r>
      <w:r w:rsidR="0070280E">
        <w:t xml:space="preserve"> </w:t>
      </w:r>
      <w:r w:rsidR="00537CF7">
        <w:t>di circa 90 secondi</w:t>
      </w:r>
      <w:r>
        <w:t xml:space="preserve"> </w:t>
      </w:r>
      <w:r w:rsidR="00F209B8">
        <w:t>realizzato</w:t>
      </w:r>
      <w:r>
        <w:t xml:space="preserve"> all’interno del Maggiora Park</w:t>
      </w:r>
      <w:r w:rsidR="00537CF7">
        <w:t>,</w:t>
      </w:r>
      <w:r>
        <w:t xml:space="preserve"> interamente</w:t>
      </w:r>
      <w:r w:rsidR="0070280E">
        <w:t xml:space="preserve"> visibile dal Pubblico</w:t>
      </w:r>
      <w:r>
        <w:t>.</w:t>
      </w:r>
      <w:r w:rsidR="00F209B8">
        <w:t xml:space="preserve"> </w:t>
      </w:r>
      <w:r>
        <w:t>In este</w:t>
      </w:r>
      <w:r w:rsidR="00537CF7">
        <w:t>rno gli atleti affronteranno</w:t>
      </w:r>
      <w:r>
        <w:t xml:space="preserve"> la Power Stage in salita, </w:t>
      </w:r>
      <w:r w:rsidR="00537CF7">
        <w:t>circa 600 metri corta e tecnica, e l</w:t>
      </w:r>
      <w:r>
        <w:t>e</w:t>
      </w:r>
      <w:r w:rsidR="00537CF7">
        <w:t xml:space="preserve"> tre </w:t>
      </w:r>
      <w:r>
        <w:t xml:space="preserve"> PS </w:t>
      </w:r>
      <w:r w:rsidR="00537CF7">
        <w:t>in discesa</w:t>
      </w:r>
      <w:r>
        <w:t>, tutte da ripetere</w:t>
      </w:r>
      <w:r w:rsidR="00537CF7">
        <w:t xml:space="preserve"> due volte, ciascuna con diverso</w:t>
      </w:r>
      <w:r>
        <w:t xml:space="preserve"> grado di difficoltà</w:t>
      </w:r>
      <w:r w:rsidR="00537CF7">
        <w:t>.</w:t>
      </w:r>
    </w:p>
    <w:p w14:paraId="58A992FA" w14:textId="1DDD1470" w:rsidR="00684487" w:rsidRDefault="00684487" w:rsidP="00216104"/>
    <w:p w14:paraId="62038B3F" w14:textId="77777777" w:rsidR="00B83BE2" w:rsidRDefault="00F17737" w:rsidP="00216104">
      <w:r>
        <w:t xml:space="preserve">Circa le Classifiche Provvisorie, la Top </w:t>
      </w:r>
      <w:proofErr w:type="spellStart"/>
      <w:r>
        <w:t>Five</w:t>
      </w:r>
      <w:proofErr w:type="spellEnd"/>
      <w:r>
        <w:t xml:space="preserve"> </w:t>
      </w:r>
      <w:r w:rsidRPr="00F17737">
        <w:rPr>
          <w:b/>
        </w:rPr>
        <w:t>Assoluta</w:t>
      </w:r>
      <w:r>
        <w:t xml:space="preserve"> è guidata a punteggio pieno da Andrea </w:t>
      </w:r>
      <w:r w:rsidRPr="00B83BE2">
        <w:rPr>
          <w:b/>
        </w:rPr>
        <w:t>Garibbo</w:t>
      </w:r>
      <w:r>
        <w:t xml:space="preserve"> con 60 punti (</w:t>
      </w:r>
      <w:proofErr w:type="spellStart"/>
      <w:r>
        <w:t>Haibike</w:t>
      </w:r>
      <w:proofErr w:type="spellEnd"/>
      <w:r>
        <w:t>), forse assente a Maggiora per il furto subito in scozia; in seconda posizione con 51 punti al suo attivo troviamo Francesco Daniele Petrucci, seguito con 39 punti da Riccardo Giuliani (Polini)</w:t>
      </w:r>
      <w:r w:rsidR="00B83BE2">
        <w:t>, Stefano Passeri (Polini) con 37 e Marcello Ghidini (Polini) con 36 punti.</w:t>
      </w:r>
    </w:p>
    <w:p w14:paraId="0D2E01FF" w14:textId="77777777" w:rsidR="00B83BE2" w:rsidRDefault="00B83BE2" w:rsidP="00216104"/>
    <w:p w14:paraId="30FB7CCA" w14:textId="22A9708B" w:rsidR="00684487" w:rsidRDefault="00F209B8" w:rsidP="00216104">
      <w:r>
        <w:t>Circa le varie classi, l</w:t>
      </w:r>
      <w:r w:rsidR="00B83BE2">
        <w:t xml:space="preserve">a </w:t>
      </w:r>
      <w:r w:rsidR="00B83BE2" w:rsidRPr="00F16A6E">
        <w:rPr>
          <w:b/>
        </w:rPr>
        <w:t>E1</w:t>
      </w:r>
      <w:r w:rsidR="00B83BE2">
        <w:t xml:space="preserve"> è </w:t>
      </w:r>
      <w:r>
        <w:t>ovviamente comandata</w:t>
      </w:r>
      <w:r w:rsidR="00B83BE2">
        <w:t xml:space="preserve"> a punteggio pieno da Garibbo, la</w:t>
      </w:r>
      <w:r w:rsidR="00B83BE2" w:rsidRPr="00F16A6E">
        <w:rPr>
          <w:b/>
        </w:rPr>
        <w:t xml:space="preserve"> EW</w:t>
      </w:r>
      <w:r w:rsidR="00B83BE2">
        <w:t xml:space="preserve"> da Alia Marcellini (Polini) con 40 punti, la </w:t>
      </w:r>
      <w:r w:rsidR="00B83BE2" w:rsidRPr="00F16A6E">
        <w:rPr>
          <w:b/>
        </w:rPr>
        <w:t>EJ</w:t>
      </w:r>
      <w:r w:rsidR="00B83BE2">
        <w:t xml:space="preserve"> da Riccardo Giuliani (Polini) con 57 punti, la </w:t>
      </w:r>
      <w:r w:rsidR="00B83BE2" w:rsidRPr="00F16A6E">
        <w:rPr>
          <w:b/>
        </w:rPr>
        <w:t>ES</w:t>
      </w:r>
      <w:r w:rsidR="00B83BE2">
        <w:t xml:space="preserve"> da Eric Anselmo (SVM), La </w:t>
      </w:r>
      <w:r w:rsidR="00B83BE2" w:rsidRPr="00F16A6E">
        <w:rPr>
          <w:b/>
        </w:rPr>
        <w:t>EV</w:t>
      </w:r>
      <w:r w:rsidR="00B83BE2">
        <w:t xml:space="preserve"> da Stefano Passeri (Polini), la </w:t>
      </w:r>
      <w:r w:rsidR="00B83BE2" w:rsidRPr="00F16A6E">
        <w:rPr>
          <w:b/>
        </w:rPr>
        <w:t>EU</w:t>
      </w:r>
      <w:r w:rsidR="00B83BE2">
        <w:t xml:space="preserve"> da Tommaso Bianchetti, la </w:t>
      </w:r>
      <w:r w:rsidR="00B83BE2" w:rsidRPr="00F16A6E">
        <w:rPr>
          <w:b/>
        </w:rPr>
        <w:t>Open</w:t>
      </w:r>
      <w:r w:rsidR="00B83BE2">
        <w:t xml:space="preserve"> da Andrea Sassoli, tutti con 60 punti. Mentre la speciale classifica dedicata alle </w:t>
      </w:r>
      <w:r w:rsidR="00B83BE2" w:rsidRPr="00F16A6E">
        <w:rPr>
          <w:b/>
        </w:rPr>
        <w:t>Entry Level</w:t>
      </w:r>
      <w:r>
        <w:rPr>
          <w:b/>
        </w:rPr>
        <w:t>,</w:t>
      </w:r>
      <w:r w:rsidR="00B83BE2">
        <w:t xml:space="preserve"> con 40 punti è a panaggio di Matilde Bianchetti.</w:t>
      </w:r>
    </w:p>
    <w:p w14:paraId="266EA23C" w14:textId="7D529A41" w:rsidR="00BD5ECE" w:rsidRDefault="00BD5ECE" w:rsidP="00216104"/>
    <w:p w14:paraId="64F4B43C" w14:textId="1AC9C231" w:rsidR="00BD5ECE" w:rsidRDefault="00BD5ECE" w:rsidP="00216104">
      <w:r>
        <w:t xml:space="preserve">Nel Cross, i </w:t>
      </w:r>
      <w:r w:rsidR="00F209B8">
        <w:t xml:space="preserve">leader provvisori sono a punteggio pieno </w:t>
      </w:r>
      <w:r>
        <w:t xml:space="preserve">visto che </w:t>
      </w:r>
      <w:r w:rsidR="00F209B8">
        <w:t xml:space="preserve">in occasione del primo round di Abano Terme </w:t>
      </w:r>
      <w:r>
        <w:t xml:space="preserve">si sono </w:t>
      </w:r>
      <w:r w:rsidR="00F209B8">
        <w:t xml:space="preserve">tutti </w:t>
      </w:r>
      <w:r>
        <w:t xml:space="preserve">aggiudicati gara uno e gara due. Nella </w:t>
      </w:r>
      <w:r w:rsidRPr="00BD5ECE">
        <w:rPr>
          <w:b/>
        </w:rPr>
        <w:t>EX1</w:t>
      </w:r>
      <w:r>
        <w:t xml:space="preserve"> guida Alessandro Maggi, nella</w:t>
      </w:r>
      <w:r w:rsidRPr="00F209B8">
        <w:rPr>
          <w:b/>
        </w:rPr>
        <w:t xml:space="preserve"> EXJ</w:t>
      </w:r>
      <w:r>
        <w:t xml:space="preserve"> Lorenzo Aringolo, nella </w:t>
      </w:r>
      <w:r w:rsidRPr="00F209B8">
        <w:rPr>
          <w:b/>
        </w:rPr>
        <w:t>EXS</w:t>
      </w:r>
      <w:r>
        <w:t xml:space="preserve"> Fabrizio Bartolini, nella </w:t>
      </w:r>
      <w:r w:rsidRPr="00F209B8">
        <w:rPr>
          <w:b/>
        </w:rPr>
        <w:t>EXU</w:t>
      </w:r>
      <w:r>
        <w:t xml:space="preserve"> il giovane campano Alessandro </w:t>
      </w:r>
      <w:proofErr w:type="spellStart"/>
      <w:r>
        <w:t>Rapuano</w:t>
      </w:r>
      <w:proofErr w:type="spellEnd"/>
      <w:r>
        <w:t xml:space="preserve"> (FANTIC)</w:t>
      </w:r>
      <w:r w:rsidR="00F209B8">
        <w:t xml:space="preserve">, nella </w:t>
      </w:r>
      <w:r w:rsidR="00F209B8" w:rsidRPr="00F209B8">
        <w:rPr>
          <w:b/>
        </w:rPr>
        <w:t>Open</w:t>
      </w:r>
      <w:r w:rsidR="00F209B8">
        <w:t xml:space="preserve"> Nicola Cannatà.</w:t>
      </w:r>
    </w:p>
    <w:p w14:paraId="092CD4F2" w14:textId="33D946E2" w:rsidR="00216104" w:rsidRDefault="00216104" w:rsidP="00216104"/>
    <w:p w14:paraId="3DF4763A" w14:textId="15CEA3A0" w:rsidR="00216104" w:rsidRDefault="00216104" w:rsidP="00216104">
      <w:r>
        <w:t>Rispettate l’ambiente</w:t>
      </w:r>
      <w:r w:rsidR="00B83BE2">
        <w:t xml:space="preserve"> </w:t>
      </w:r>
      <w:r>
        <w:t>….SEMPRE!! #offroadprogreen</w:t>
      </w:r>
    </w:p>
    <w:p w14:paraId="66685307" w14:textId="77777777" w:rsidR="00216104" w:rsidRDefault="00216104" w:rsidP="00216104"/>
    <w:p w14:paraId="308C637C" w14:textId="4B462A14" w:rsidR="00215C03" w:rsidRDefault="00216104" w:rsidP="00216104">
      <w:r>
        <w:t>Vi aspettiamo in pista!</w:t>
      </w:r>
    </w:p>
    <w:sectPr w:rsidR="00215C03" w:rsidSect="008254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CE6D4" w14:textId="77777777" w:rsidR="005835E7" w:rsidRDefault="005835E7" w:rsidP="00216104">
      <w:r>
        <w:separator/>
      </w:r>
    </w:p>
  </w:endnote>
  <w:endnote w:type="continuationSeparator" w:id="0">
    <w:p w14:paraId="72F7C88E" w14:textId="77777777" w:rsidR="005835E7" w:rsidRDefault="005835E7" w:rsidP="0021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81F61" w14:textId="77777777" w:rsidR="00160CAA" w:rsidRDefault="00160CA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688C4" w14:textId="77777777" w:rsidR="00160CAA" w:rsidRDefault="00160CA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E8100" w14:textId="77777777" w:rsidR="00160CAA" w:rsidRDefault="00160C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915BE" w14:textId="77777777" w:rsidR="005835E7" w:rsidRDefault="005835E7" w:rsidP="00216104">
      <w:r>
        <w:separator/>
      </w:r>
    </w:p>
  </w:footnote>
  <w:footnote w:type="continuationSeparator" w:id="0">
    <w:p w14:paraId="46AFCA0A" w14:textId="77777777" w:rsidR="005835E7" w:rsidRDefault="005835E7" w:rsidP="00216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CC19" w14:textId="77777777" w:rsidR="00160CAA" w:rsidRDefault="00160CA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C214" w14:textId="75A93658" w:rsidR="00160CAA" w:rsidRDefault="00160CAA">
    <w:pPr>
      <w:pStyle w:val="Intestazione"/>
    </w:pPr>
    <w:r>
      <w:rPr>
        <w:noProof/>
      </w:rPr>
      <w:drawing>
        <wp:inline distT="0" distB="0" distL="0" distR="0" wp14:anchorId="7796B597" wp14:editId="5E67FDA0">
          <wp:extent cx="6116320" cy="226377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263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46A1" w14:textId="77777777" w:rsidR="00160CAA" w:rsidRDefault="00160CA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04"/>
    <w:rsid w:val="00073DD9"/>
    <w:rsid w:val="00160CAA"/>
    <w:rsid w:val="00182DEB"/>
    <w:rsid w:val="00215C03"/>
    <w:rsid w:val="00216104"/>
    <w:rsid w:val="004D2FE8"/>
    <w:rsid w:val="00537CF7"/>
    <w:rsid w:val="005835E7"/>
    <w:rsid w:val="00684487"/>
    <w:rsid w:val="006F7861"/>
    <w:rsid w:val="0070280E"/>
    <w:rsid w:val="007B715E"/>
    <w:rsid w:val="0082543D"/>
    <w:rsid w:val="009341D1"/>
    <w:rsid w:val="00A60878"/>
    <w:rsid w:val="00B072A7"/>
    <w:rsid w:val="00B83BE2"/>
    <w:rsid w:val="00BD5ECE"/>
    <w:rsid w:val="00D307CC"/>
    <w:rsid w:val="00E254BE"/>
    <w:rsid w:val="00F16A6E"/>
    <w:rsid w:val="00F17737"/>
    <w:rsid w:val="00F209B8"/>
    <w:rsid w:val="00F6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7AAA"/>
  <w15:chartTrackingRefBased/>
  <w15:docId w15:val="{733151DD-8B0F-414D-97AF-588A7C26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61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6104"/>
  </w:style>
  <w:style w:type="paragraph" w:styleId="Pidipagina">
    <w:name w:val="footer"/>
    <w:basedOn w:val="Normale"/>
    <w:link w:val="PidipaginaCarattere"/>
    <w:uiPriority w:val="99"/>
    <w:unhideWhenUsed/>
    <w:rsid w:val="002161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Lenzoni</dc:creator>
  <cp:keywords/>
  <dc:description/>
  <cp:lastModifiedBy>Ilaria Lenzoni</cp:lastModifiedBy>
  <cp:revision>4</cp:revision>
  <dcterms:created xsi:type="dcterms:W3CDTF">2022-06-09T09:56:00Z</dcterms:created>
  <dcterms:modified xsi:type="dcterms:W3CDTF">2022-06-09T10:21:00Z</dcterms:modified>
</cp:coreProperties>
</file>