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6A5A" w14:textId="77777777" w:rsidR="00216104" w:rsidRDefault="00216104" w:rsidP="00216104">
      <w:pPr>
        <w:jc w:val="center"/>
      </w:pPr>
      <w:r>
        <w:t>2022 – FMI CAMPIONATO ITALIANO EBK ENDURO BY JUST1</w:t>
      </w:r>
    </w:p>
    <w:p w14:paraId="232AC607" w14:textId="77777777" w:rsidR="00216104" w:rsidRDefault="00216104" w:rsidP="00216104">
      <w:pPr>
        <w:jc w:val="center"/>
      </w:pPr>
      <w:r>
        <w:t>ROUND #3 DOMENICA 15 MAGGIO – STRONCONE (TR)</w:t>
      </w:r>
    </w:p>
    <w:p w14:paraId="3AFBD163" w14:textId="77777777" w:rsidR="00216104" w:rsidRDefault="00216104" w:rsidP="00216104">
      <w:pPr>
        <w:jc w:val="center"/>
      </w:pPr>
    </w:p>
    <w:p w14:paraId="699C8A72" w14:textId="77777777" w:rsidR="00216104" w:rsidRDefault="00216104" w:rsidP="00216104">
      <w:pPr>
        <w:jc w:val="center"/>
      </w:pPr>
      <w:r>
        <w:t>SPECIALI PERFETTE PER LA TERZA PROVA</w:t>
      </w:r>
    </w:p>
    <w:p w14:paraId="35781C32" w14:textId="77777777" w:rsidR="00216104" w:rsidRDefault="00216104" w:rsidP="00216104">
      <w:r>
        <w:t xml:space="preserve">Il </w:t>
      </w:r>
      <w:proofErr w:type="spellStart"/>
      <w:r>
        <w:t>circus</w:t>
      </w:r>
      <w:proofErr w:type="spellEnd"/>
      <w:r>
        <w:t xml:space="preserve"> della e-bike enduro FMI arriva in centro Italia per la terza prova del Campionato Italiano e a contendersi il gradino più alto del podio sono stati coloro che hanno saputo meglio interpretare le asperità del terreno, ma vincono anche l’ottima organizzazione e le speciali perfette.</w:t>
      </w:r>
    </w:p>
    <w:p w14:paraId="5BDE6967" w14:textId="77777777" w:rsidR="00216104" w:rsidRDefault="00216104" w:rsidP="00216104"/>
    <w:p w14:paraId="7E7E79F1" w14:textId="77777777" w:rsidR="00216104" w:rsidRDefault="00216104" w:rsidP="00216104">
      <w:r>
        <w:t xml:space="preserve">Report Time – Il Moto Club Racing Terni ha organizzato una gara perfetta in quel di Stroncone, località “Prati”. Tre speciali in stile enduro con belle discese che hanno esaltato i partecipanti e creato tanta suspense, tanto che il risultato finale non è stato scontato fino al termine. Il paddock, ben allestito all’interno del Camping L’Aurora, ha dato la possibilità a tutti di avere diversi servizi e questo ha creato un bell’ambiente tra i concorrenti e l’organizzazione, coordinata sia dal promoter che dal Moto Club locale, con supervisione del </w:t>
      </w:r>
      <w:proofErr w:type="spellStart"/>
      <w:r>
        <w:t>Tack</w:t>
      </w:r>
      <w:proofErr w:type="spellEnd"/>
      <w:r>
        <w:t xml:space="preserve"> </w:t>
      </w:r>
      <w:proofErr w:type="spellStart"/>
      <w:r>
        <w:t>Inspector</w:t>
      </w:r>
      <w:proofErr w:type="spellEnd"/>
      <w:r>
        <w:t xml:space="preserve"> Matteo </w:t>
      </w:r>
      <w:proofErr w:type="spellStart"/>
      <w:r>
        <w:t>Baldissarri</w:t>
      </w:r>
      <w:proofErr w:type="spellEnd"/>
      <w:r>
        <w:t>. La FMI ha così dato un bel rilancio a questo campionato che deve ancora trovare il suo giusto equilibrio in una disciplina che è solamente all’inizio di tutto il suo potenziale.</w:t>
      </w:r>
    </w:p>
    <w:p w14:paraId="55191779" w14:textId="77777777" w:rsidR="00216104" w:rsidRDefault="00216104" w:rsidP="00216104"/>
    <w:p w14:paraId="3EA65FCA" w14:textId="77777777" w:rsidR="00216104" w:rsidRDefault="00216104" w:rsidP="00216104">
      <w:r>
        <w:t>Tre le speciali per ogni giro, che sono state ripetute per tre volte. Il terreno di gara in quota, si è corso intorno ai 1.000 metri di altitudine, era sassoso e con molto sottobosco, che ha fatto mettere in luce le peculiarità dei piloti più esperti e capaci di guidare in queste condizioni. Soprattutto a questa altitudine non si è sentito il gran caldo che ha caratterizzato il week end soleggiato della nostra penisola.</w:t>
      </w:r>
    </w:p>
    <w:p w14:paraId="0FB59244" w14:textId="77777777" w:rsidR="00216104" w:rsidRDefault="00216104" w:rsidP="00216104"/>
    <w:p w14:paraId="43B8F1ED" w14:textId="77777777" w:rsidR="00216104" w:rsidRDefault="00216104" w:rsidP="00216104">
      <w:r>
        <w:t xml:space="preserve">Matteo </w:t>
      </w:r>
      <w:proofErr w:type="spellStart"/>
      <w:r>
        <w:t>Baldissari</w:t>
      </w:r>
      <w:proofErr w:type="spellEnd"/>
      <w:r>
        <w:t xml:space="preserve"> della FMI ha dichiarato: “siamo molto soddisfatti del lavoro svolto e i complimenti di tutti i riders presenti è per noi motivo non soltanto di gioia, ma ci fa comprendere sempre di più quale è la strada da percorrere. Ringraziamo tutti, a partire dal Moto Club Racing Terni, per il supporto e siamo già pronti per le prossime gare”.</w:t>
      </w:r>
    </w:p>
    <w:p w14:paraId="2925E5EB" w14:textId="77777777" w:rsidR="00216104" w:rsidRDefault="00216104" w:rsidP="00216104"/>
    <w:p w14:paraId="2DF23387" w14:textId="77777777" w:rsidR="00216104" w:rsidRDefault="00216104" w:rsidP="00216104">
      <w:proofErr w:type="spellStart"/>
      <w:r>
        <w:t>Ortenzo</w:t>
      </w:r>
      <w:proofErr w:type="spellEnd"/>
      <w:r>
        <w:t xml:space="preserve"> Sanguinato, Presidente del Moto Club Racing Terni: “siamo felici di aver organizzato questa prova del Campionato Italiano Enduro E-Bike 2022 e soprattutto siamo felici dei complimenti ricevuti da tutti i partecipanti. Volevo ringraziare tutte le autorità locali, a partire dal Sindaco di Giuseppe </w:t>
      </w:r>
      <w:proofErr w:type="spellStart"/>
      <w:r>
        <w:t>Malvetani</w:t>
      </w:r>
      <w:proofErr w:type="spellEnd"/>
      <w:r>
        <w:t>, a tutti i volontari del nostro club che hanno lavorato per realizzare questo week end di gara. Speriamo di avere anche l’anno prossimo questa manifestazione qui da noi”.</w:t>
      </w:r>
    </w:p>
    <w:p w14:paraId="3FAF7CA3" w14:textId="77777777" w:rsidR="00216104" w:rsidRDefault="00216104" w:rsidP="00216104"/>
    <w:p w14:paraId="7A5B3275" w14:textId="77777777" w:rsidR="00216104" w:rsidRDefault="00216104" w:rsidP="00216104">
      <w:r>
        <w:t xml:space="preserve">ASSOLUTA &amp; E1 – Anche per questa terza prova dell’Enduro E-Bike nella classifica Assoluta ed anche nella E1 il duello per la vittoria è stato tra il pilota di casa Francesco Petrucci (SR Ruota Libera Terni) e il fortissimo Andrea Garibbo (SR Sarzana). Tra i due fin dal via si è vista la voglia di primeggiare uno sull’altro: simpatici e scherzosi prima del via all’interno del Camping l’Aurora, ma </w:t>
      </w:r>
      <w:r>
        <w:lastRenderedPageBreak/>
        <w:t xml:space="preserve">decisi a vincere in pista. Colpi di scena e cadute per entrambi sulle impegnative e tecniche speciali, che hanno reso incerto il risultato fino alla fine, dove a spuntarla su tutti è stato Andrea Garibbo, che vince entrambe le categorie e si aggiudica entrambe le tabelle rosse. Al secondo posto sul podio, dove a premiare c’era il sindaco Giuseppe </w:t>
      </w:r>
      <w:proofErr w:type="spellStart"/>
      <w:r>
        <w:t>Malvetani</w:t>
      </w:r>
      <w:proofErr w:type="spellEnd"/>
      <w:r>
        <w:t>, Francesco Petrucci che ha mostrato tutta la sua delusione, visto che ci teneva proprio a vincere questa gara di casa. Sul terzo gradino Marcello Ghidini (Lumezzane-Polini), che ha sperato che la lotta tra i due li portasse a commettere qualche errore di cui lui avrebbe potuto approfittare con una gara veloce e attenta.</w:t>
      </w:r>
    </w:p>
    <w:p w14:paraId="7F76DBCA" w14:textId="77777777" w:rsidR="00216104" w:rsidRDefault="00216104" w:rsidP="00216104">
      <w:r>
        <w:t>E-OPEN – Bella e combattuta questa categoria Open, dove a vincere è stato il simpatico Andrea Sassoli (SR Aretina/</w:t>
      </w:r>
      <w:proofErr w:type="spellStart"/>
      <w:r>
        <w:t>Solarys</w:t>
      </w:r>
      <w:proofErr w:type="spellEnd"/>
      <w:r>
        <w:t xml:space="preserve">), che si aggiudica anche la tabella rossa, davanti a Davide Rossin (SR Lago d’Iseo) e Marco </w:t>
      </w:r>
      <w:proofErr w:type="spellStart"/>
      <w:r>
        <w:t>Gnassi</w:t>
      </w:r>
      <w:proofErr w:type="spellEnd"/>
      <w:r>
        <w:t xml:space="preserve"> (SR Gaerne).</w:t>
      </w:r>
    </w:p>
    <w:p w14:paraId="0DDACC45" w14:textId="77777777" w:rsidR="00216104" w:rsidRDefault="00216104" w:rsidP="00216104"/>
    <w:p w14:paraId="6313CC05" w14:textId="77777777" w:rsidR="00216104" w:rsidRDefault="00216104" w:rsidP="00216104">
      <w:r>
        <w:t>E-JUNIOR – Fin dal via lo abbiamo visto deciso a conquistare il primo posto e così è stato per Riccardo Giuliani (SR Lumezzane – Polini), che oltre alla gara porta a casa anche la tabella rossa di leader di circuito nella sua classe. Alle sue spalle sul podio Andrea Ferrari (SR Racing Terni).</w:t>
      </w:r>
    </w:p>
    <w:p w14:paraId="0986D547" w14:textId="77777777" w:rsidR="00216104" w:rsidRDefault="00216104" w:rsidP="00216104"/>
    <w:p w14:paraId="4CFE3D73" w14:textId="77777777" w:rsidR="00216104" w:rsidRDefault="00216104" w:rsidP="00216104">
      <w:r>
        <w:t>E-UNDER – Tra i giovani della Under si è imposto Tommaso Bianchetti (SR Ruota Libera Terni), che vince gara e porta a casa tabella rossa di leader, lasciandosi alle sue spalle a lottare per il secondo e terzo posto, nell’ordine sul podio, Edoardo Cardinali (SR Ruota Libera Terni) e Paolo Troiani (SR Ruota Libera Terni).</w:t>
      </w:r>
    </w:p>
    <w:p w14:paraId="50883A92" w14:textId="77777777" w:rsidR="00216104" w:rsidRDefault="00216104" w:rsidP="00216104"/>
    <w:p w14:paraId="2BE2F9BD" w14:textId="77777777" w:rsidR="00216104" w:rsidRDefault="00216104" w:rsidP="00216104">
      <w:r>
        <w:t xml:space="preserve">E-SENIOR – Premiati dal presidente del Moto Club Racing Terni </w:t>
      </w:r>
      <w:proofErr w:type="spellStart"/>
      <w:r>
        <w:t>Ortenzo</w:t>
      </w:r>
      <w:proofErr w:type="spellEnd"/>
      <w:r>
        <w:t xml:space="preserve"> Sanguinato sul podio sono saliti al primo posto Eric Anselmo (SR Gilera Club Arcore – SVM), seguito sul secondo gradino del podio da Paolo Girolamo Quondam (SR Spoleto) e sul terzo Mauro Cascianelli (SR Ruota Libera Terni).</w:t>
      </w:r>
    </w:p>
    <w:p w14:paraId="3D9391C4" w14:textId="77777777" w:rsidR="00216104" w:rsidRDefault="00216104" w:rsidP="00216104"/>
    <w:p w14:paraId="48219885" w14:textId="77777777" w:rsidR="00216104" w:rsidRDefault="00216104" w:rsidP="00216104">
      <w:r>
        <w:t>E-VETERAN – Ancora una vittoria in questa classe per il simpatico e forte pilota bresciano Stefano Passeri (Valdinievole E-Bike – Polini), che parte sempre deciso a dare il massimo senza risparmiarsi, premiato assieme ai suoi colleghi dal DG Danilo Irti. Alle spalle del leader di giornata e di classifica Andrea Rocchi (SR La Guardia – Polini) e Alberto Segala (SR RS77 – Polini).</w:t>
      </w:r>
    </w:p>
    <w:p w14:paraId="4BE4FCB5" w14:textId="77777777" w:rsidR="00216104" w:rsidRDefault="00216104" w:rsidP="00216104"/>
    <w:p w14:paraId="2307130E" w14:textId="77777777" w:rsidR="00216104" w:rsidRDefault="00216104" w:rsidP="00216104">
      <w:r>
        <w:t>ENTRY LEVEL – Unica donna al via la dodicenne Matilde Bianchetti (MC Ruota Libera Terni) che ha portato a termine molto bene questa gara.</w:t>
      </w:r>
    </w:p>
    <w:p w14:paraId="092CD4F2" w14:textId="77777777" w:rsidR="00216104" w:rsidRDefault="00216104" w:rsidP="00216104"/>
    <w:p w14:paraId="3DF4763A" w14:textId="5DC928BD" w:rsidR="00216104" w:rsidRDefault="00216104" w:rsidP="00216104">
      <w:r>
        <w:t>Rispettate l’ambiente….SEMPRE!! #offroadprogreen</w:t>
      </w:r>
    </w:p>
    <w:p w14:paraId="66685307" w14:textId="77777777" w:rsidR="00216104" w:rsidRDefault="00216104" w:rsidP="00216104"/>
    <w:p w14:paraId="308C637C" w14:textId="4B462A14" w:rsidR="00215C03" w:rsidRDefault="00216104" w:rsidP="00216104">
      <w:r>
        <w:t>Vi aspettiamo in pista!</w:t>
      </w:r>
    </w:p>
    <w:sectPr w:rsidR="00215C03" w:rsidSect="00825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9CC4" w14:textId="77777777" w:rsidR="00F67484" w:rsidRDefault="00F67484" w:rsidP="00216104">
      <w:r>
        <w:separator/>
      </w:r>
    </w:p>
  </w:endnote>
  <w:endnote w:type="continuationSeparator" w:id="0">
    <w:p w14:paraId="484A21F1" w14:textId="77777777" w:rsidR="00F67484" w:rsidRDefault="00F67484" w:rsidP="0021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7DEA" w14:textId="77777777" w:rsidR="00216104" w:rsidRDefault="002161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9A1" w14:textId="77777777" w:rsidR="00216104" w:rsidRDefault="0021610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C818" w14:textId="77777777" w:rsidR="00216104" w:rsidRDefault="00216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5B56" w14:textId="77777777" w:rsidR="00F67484" w:rsidRDefault="00F67484" w:rsidP="00216104">
      <w:r>
        <w:separator/>
      </w:r>
    </w:p>
  </w:footnote>
  <w:footnote w:type="continuationSeparator" w:id="0">
    <w:p w14:paraId="5DE4155E" w14:textId="77777777" w:rsidR="00F67484" w:rsidRDefault="00F67484" w:rsidP="0021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551E" w14:textId="77777777" w:rsidR="00216104" w:rsidRDefault="002161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602C" w14:textId="587C48E6" w:rsidR="00216104" w:rsidRDefault="00216104">
    <w:pPr>
      <w:pStyle w:val="Intestazione"/>
    </w:pPr>
    <w:r>
      <w:rPr>
        <w:noProof/>
      </w:rPr>
      <w:drawing>
        <wp:inline distT="0" distB="0" distL="0" distR="0" wp14:anchorId="330585D5" wp14:editId="1F12945B">
          <wp:extent cx="6116320" cy="2266315"/>
          <wp:effectExtent l="0" t="0" r="508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CCEC" w14:textId="77777777" w:rsidR="00216104" w:rsidRDefault="002161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04"/>
    <w:rsid w:val="00215C03"/>
    <w:rsid w:val="00216104"/>
    <w:rsid w:val="0082543D"/>
    <w:rsid w:val="00F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C7AAA"/>
  <w15:chartTrackingRefBased/>
  <w15:docId w15:val="{733151DD-8B0F-414D-97AF-588A7C2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1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04"/>
  </w:style>
  <w:style w:type="paragraph" w:styleId="Pidipagina">
    <w:name w:val="footer"/>
    <w:basedOn w:val="Normale"/>
    <w:link w:val="PidipaginaCarattere"/>
    <w:uiPriority w:val="99"/>
    <w:unhideWhenUsed/>
    <w:rsid w:val="002161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1</cp:revision>
  <dcterms:created xsi:type="dcterms:W3CDTF">2022-06-08T08:38:00Z</dcterms:created>
  <dcterms:modified xsi:type="dcterms:W3CDTF">2022-06-08T08:39:00Z</dcterms:modified>
</cp:coreProperties>
</file>