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741" w:rsidRDefault="00677741" w:rsidP="00677741"/>
    <w:p w:rsidR="00677741" w:rsidRDefault="00677741" w:rsidP="00677741"/>
    <w:p w:rsidR="00677741" w:rsidRDefault="00677741" w:rsidP="00677741">
      <w:r>
        <w:t>ITALIANO JUNIOR RACESTORE - FINALE ROUND #2 ESANATOGLIA - POLE POSITION PER MANCINI NELLA 125, MANTOVANI NEI SENIOR 85, UCCELLINI NELLA JUNIOR 85 E BURRINI NEI CADETTI 65</w:t>
      </w:r>
    </w:p>
    <w:p w:rsidR="00677741" w:rsidRDefault="00677741" w:rsidP="00677741"/>
    <w:p w:rsidR="00677741" w:rsidRDefault="00677741" w:rsidP="00677741">
      <w:r>
        <w:t xml:space="preserve">Report Time SABATO - </w:t>
      </w:r>
      <w:r>
        <w:t>Si è concluso il sabato dedicato alle prove cronometrate del secondo appuntamento con le finali nazionali Junior 2022, terzo per i Senior 85.</w:t>
      </w:r>
    </w:p>
    <w:p w:rsidR="00677741" w:rsidRDefault="00677741" w:rsidP="00677741"/>
    <w:p w:rsidR="00677741" w:rsidRDefault="00677741" w:rsidP="00677741">
      <w:r>
        <w:t xml:space="preserve">Al Gina Libani Repetti di Esanatoglia il miglior tempo della 125 è stato fatto dal marchigiano Simone Mancini (KTM - Luciani Racing </w:t>
      </w:r>
      <w:proofErr w:type="spellStart"/>
      <w:r>
        <w:t>Racestore</w:t>
      </w:r>
      <w:proofErr w:type="spellEnd"/>
      <w:r>
        <w:t>) che ha avuto la meglio su Ferruccio Zanchi (Yamaha - Bonanni).</w:t>
      </w:r>
    </w:p>
    <w:p w:rsidR="00677741" w:rsidRDefault="00677741" w:rsidP="00677741"/>
    <w:p w:rsidR="00677741" w:rsidRDefault="00677741" w:rsidP="00677741">
      <w:r>
        <w:t>Nella Senior 85 è stato Filippo Mantovani (MTA MX racing) che ha fatto il miglior giro a scapito di Nicolò Alvisi (</w:t>
      </w:r>
      <w:proofErr w:type="spellStart"/>
      <w:r>
        <w:t>gasgas</w:t>
      </w:r>
      <w:proofErr w:type="spellEnd"/>
      <w:r>
        <w:t xml:space="preserve"> - Trial David Fornaroli).</w:t>
      </w:r>
    </w:p>
    <w:p w:rsidR="00677741" w:rsidRDefault="00677741" w:rsidP="00677741"/>
    <w:p w:rsidR="00677741" w:rsidRDefault="00677741" w:rsidP="00677741">
      <w:r>
        <w:t>Pole position ancora una volta negli Junior 85 per Andrea Uccellini (</w:t>
      </w:r>
      <w:proofErr w:type="spellStart"/>
      <w:r>
        <w:t>Husqvarna</w:t>
      </w:r>
      <w:proofErr w:type="spellEnd"/>
      <w:r>
        <w:t xml:space="preserve"> - Ragni moto </w:t>
      </w:r>
      <w:proofErr w:type="spellStart"/>
      <w:r>
        <w:t>Fashionbike</w:t>
      </w:r>
      <w:proofErr w:type="spellEnd"/>
      <w:r>
        <w:t xml:space="preserve">) mentre nei Cadetti 65 è stata la volta di Riccardo Burrini (KTM - Pardi Royal </w:t>
      </w:r>
      <w:proofErr w:type="spellStart"/>
      <w:r>
        <w:t>Pat</w:t>
      </w:r>
      <w:proofErr w:type="spellEnd"/>
      <w:r>
        <w:t>).</w:t>
      </w:r>
    </w:p>
    <w:p w:rsidR="00677741" w:rsidRDefault="00677741" w:rsidP="00677741"/>
    <w:p w:rsidR="007E191D" w:rsidRDefault="00677741" w:rsidP="00677741">
      <w:r>
        <w:t>Domani le manche che decreteranno le classifiche di questo appuntamento.</w:t>
      </w:r>
    </w:p>
    <w:sectPr w:rsidR="007E191D" w:rsidSect="0082543D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097A" w:rsidRDefault="00C2097A" w:rsidP="00677741">
      <w:r>
        <w:separator/>
      </w:r>
    </w:p>
  </w:endnote>
  <w:endnote w:type="continuationSeparator" w:id="0">
    <w:p w:rsidR="00C2097A" w:rsidRDefault="00C2097A" w:rsidP="0067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097A" w:rsidRDefault="00C2097A" w:rsidP="00677741">
      <w:r>
        <w:separator/>
      </w:r>
    </w:p>
  </w:footnote>
  <w:footnote w:type="continuationSeparator" w:id="0">
    <w:p w:rsidR="00C2097A" w:rsidRDefault="00C2097A" w:rsidP="0067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741" w:rsidRDefault="00677741">
    <w:pPr>
      <w:pStyle w:val="Intestazione"/>
    </w:pPr>
    <w:r>
      <w:rPr>
        <w:noProof/>
      </w:rPr>
      <w:drawing>
        <wp:inline distT="0" distB="0" distL="0" distR="0">
          <wp:extent cx="6116320" cy="226631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41"/>
    <w:rsid w:val="00677741"/>
    <w:rsid w:val="007E191D"/>
    <w:rsid w:val="0082543D"/>
    <w:rsid w:val="00C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5FF2A5"/>
  <w15:chartTrackingRefBased/>
  <w15:docId w15:val="{997E1225-12CB-4143-A62C-C09E3ED8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77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741"/>
  </w:style>
  <w:style w:type="paragraph" w:styleId="Pidipagina">
    <w:name w:val="footer"/>
    <w:basedOn w:val="Normale"/>
    <w:link w:val="PidipaginaCarattere"/>
    <w:uiPriority w:val="99"/>
    <w:unhideWhenUsed/>
    <w:rsid w:val="006777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Lenzoni</dc:creator>
  <cp:keywords/>
  <dc:description/>
  <cp:lastModifiedBy>Ilaria Lenzoni</cp:lastModifiedBy>
  <cp:revision>1</cp:revision>
  <dcterms:created xsi:type="dcterms:W3CDTF">2022-09-03T18:42:00Z</dcterms:created>
  <dcterms:modified xsi:type="dcterms:W3CDTF">2022-09-03T18:47:00Z</dcterms:modified>
</cp:coreProperties>
</file>