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B812" w14:textId="77777777" w:rsidR="005901ED" w:rsidRDefault="005901ED" w:rsidP="009229D7">
      <w:pPr>
        <w:shd w:val="clear" w:color="auto" w:fill="FFFFFF"/>
        <w:spacing w:after="312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5B671DC8" w14:textId="77777777" w:rsidR="005901ED" w:rsidRDefault="005901ED" w:rsidP="009229D7">
      <w:pPr>
        <w:shd w:val="clear" w:color="auto" w:fill="FFFFFF"/>
        <w:spacing w:after="312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561D7E45" w14:textId="5F625BC2" w:rsidR="00BA2B95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Report Time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– L’ultimo attesissimo round del Campionato Italiano Junior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Racestore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ha incoronato i campioni 2022: 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Ferruccio Zanchi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nella 125, 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Niccolò Mannini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nella Senior 85, 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Andrea Uccellini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negli Junior 85 e 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Francesco Assini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nei Cadetti 65.</w:t>
      </w:r>
    </w:p>
    <w:p w14:paraId="5CA0DFDA" w14:textId="36E5E10B" w:rsidR="009229D7" w:rsidRPr="005901ED" w:rsidRDefault="00F43025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Una domenica perfetta quella di Mantova, il Circuito Mantovano Tazio Nuvolari è stato il palcoscenico delle grandi occasioni per tutti i piloti del tricolore Junior, il meteo che inizialmente sembrava avverso è stato clemente e le gare si sono svolte con un clima a dir poco perfetto</w:t>
      </w:r>
      <w:r w:rsidR="00BA2B9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</w:p>
    <w:p w14:paraId="2BF72B3B" w14:textId="5ED0123C" w:rsidR="00BA2B95" w:rsidRPr="005901ED" w:rsidRDefault="00BA2B95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Grande soddisfazione per Andrea Bartolini e tutto il gruppo di lavoro di Federazione Motociclistica Italiana, che in occasione dell’ultima finale ha rinnovato anche l’ultimo appuntamento con il Trofeo Primi Passi.</w:t>
      </w:r>
    </w:p>
    <w:p w14:paraId="6F5863A8" w14:textId="38652587" w:rsidR="00BA2B95" w:rsidRPr="005901ED" w:rsidRDefault="00BA2B95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proofErr w:type="spellStart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Poleposition</w:t>
      </w:r>
      <w:proofErr w:type="spellEnd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Fashionbike</w:t>
      </w:r>
      <w:proofErr w:type="spellEnd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: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="00B425CD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Zanchi (125), Mannini (85 Senior), Uccellini (85 Junior), Riganti (65 Cadetti).</w:t>
      </w:r>
    </w:p>
    <w:p w14:paraId="64F21BC0" w14:textId="530E21D7" w:rsidR="00F2334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125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– Nella prima manche </w:t>
      </w:r>
      <w:r w:rsidR="00B425CD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il più rapido al via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è stato </w:t>
      </w:r>
      <w:r w:rsidR="00F4302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Simone Mancini (KTM – A. Fagioli), con Ferruccio Zanchi (Yamaha – Bonanni) subito alla sua ruota.</w:t>
      </w:r>
      <w:r w:rsidR="00F233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Una caduta al via ha rallentato Giovanni Meneghello (</w:t>
      </w:r>
      <w:proofErr w:type="spellStart"/>
      <w:r w:rsidR="00F233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Gasgas</w:t>
      </w:r>
      <w:proofErr w:type="spellEnd"/>
      <w:r w:rsidR="00F233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Brogliano), che è stato costretto a ripartire ultimo. Nel corso del sesto giro Zanchi, dopo aver forzato il ritmo è riuscito ad affondare l’attacco su Mancini, involandosi verso la vittoria. Mentre Alfio Pulvirenti (KTM – Seven motorsport), è stato autore di una 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bellissima</w:t>
      </w:r>
      <w:r w:rsidR="00F233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progressione, che lo ha addirittura portato al secondo posto, con Mancini costretto al terzo.</w:t>
      </w:r>
    </w:p>
    <w:p w14:paraId="0A383356" w14:textId="04C4C20F" w:rsidR="00F978B8" w:rsidRPr="005901ED" w:rsidRDefault="00F978B8" w:rsidP="00F978B8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In gara due 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l’</w:t>
      </w:r>
      <w:proofErr w:type="spellStart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Holeshot</w:t>
      </w:r>
      <w:proofErr w:type="spellEnd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Progrip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è stata appannaggio di 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Brando Rispoli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(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Fashionbike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Mototecnica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), che ha dovuto subire l’attacco di Pulvirenti 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già nel corso de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l primo passaggio, seguito come un ombra da Zanchi. Pulvirenti ha tenuto il controllo della gara per 4 giri, ma Zanchi lo ha attaccato ed è fuggito verso la bandiera a scacchi.</w:t>
      </w:r>
    </w:p>
    <w:p w14:paraId="291610AF" w14:textId="118CBA6D" w:rsidR="00F978B8" w:rsidRPr="005901ED" w:rsidRDefault="00F978B8" w:rsidP="00F978B8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lastRenderedPageBreak/>
        <w:t>Ad inseguire i primi due un convincente Alessandro Gaspari (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Dream Team Gaerne), 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alle sue spalle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Mancini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che ha dovuto però fare i conti con la sfortuna, 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retrocedendo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il classifica e perdendo di fatto ogni speranza per il campionato; 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concludendo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la manche all’undicesimo posto.</w:t>
      </w:r>
    </w:p>
    <w:p w14:paraId="4134E170" w14:textId="49620013" w:rsidR="009229D7" w:rsidRPr="005901ED" w:rsidRDefault="00F978B8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Ferruccio Zanchi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ha chiuso definitivamente i giochi per il </w:t>
      </w:r>
      <w:r w:rsidR="00DA0408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ampionato</w:t>
      </w:r>
      <w:r w:rsidR="00045A36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r w:rsidR="00DA0408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Italiano Junior 125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vincendo gara 2 davanti a Pulvirenti e Gaspari.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  <w:t xml:space="preserve">Il podio di giornata ha visto 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questi 3 piloti nelle medesime posizioni</w:t>
      </w:r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</w:p>
    <w:p w14:paraId="24B96154" w14:textId="4FA9B66A" w:rsidR="009229D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Mancini 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ha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vin</w:t>
      </w:r>
      <w:r w:rsidR="00045A3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to comunque il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Challenge Ufo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Plast</w:t>
      </w:r>
      <w:proofErr w:type="spellEnd"/>
      <w:r w:rsidR="00DA040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,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mentre Francesco Gazzano 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si è riconfermato leader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del Challenge Yamaha.</w:t>
      </w:r>
    </w:p>
    <w:p w14:paraId="463A263F" w14:textId="324254B1" w:rsidR="009229D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Senior 85 –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È stata 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ancora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la classe più incerta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del weekend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. 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Assente Filippo Mantovani </w:t>
      </w:r>
      <w:r w:rsidR="00102DDA" w:rsidRPr="005901ED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(GASGAS – MTA MX racing); 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l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 prima manche ha visto la vittoria di 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Riccardo Pini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(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KTM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MCV Motorsport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)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nonostante la pressione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d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el secondo: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Nicolò Alvisi (GASGAS – Trial David Fornaroli)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mentre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Nicolò Mannini (KTM –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Racestore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Megan racing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) nonostante i problemi fisici ha chiuso terzo ed è riuscito ad avere la meglio di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Gennaro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Utech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(GASGAS – Celestini racing) e Paolo Martorano (KTM – GS Fiamme Oro)</w:t>
      </w:r>
      <w:r w:rsidR="00BC31A3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quinto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  <w:t xml:space="preserve">Nella seconda manche </w:t>
      </w:r>
      <w:r w:rsidR="00102DDA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Paolo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="00102DDA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Martorano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ha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conquista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to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l’</w:t>
      </w:r>
      <w:proofErr w:type="spellStart"/>
      <w:r w:rsidR="00102DDA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H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oleshot</w:t>
      </w:r>
      <w:proofErr w:type="spellEnd"/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Pro Grip</w:t>
      </w:r>
      <w:r w:rsidR="00102DDA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, </w:t>
      </w:r>
      <w:r w:rsidR="00102DD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ma è stato </w:t>
      </w:r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Luca Colonnelli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(KTM – Seven motorsport) a passare in testa al gruppo</w:t>
      </w:r>
      <w:r w:rsidR="00563C5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prima dell’errore che lo ha fatto </w:t>
      </w:r>
      <w:r w:rsidR="00563C5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successivamente </w:t>
      </w:r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retrocedere in quinta posizione; Mannini ha provato ad imporre il suo ritmo, ma Alvisi è stato più veloce e ha provato il tutto per tutto per vincere; tra i due litiganti ne ha approfittato Pini, che ha vinto davanti ad </w:t>
      </w:r>
      <w:proofErr w:type="spellStart"/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Utech</w:t>
      </w:r>
      <w:proofErr w:type="spellEnd"/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e Alvisi, con Martorano quarto e Colonnelli quinto.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  <w:t xml:space="preserve">Il podio </w:t>
      </w:r>
      <w:r w:rsidR="005F605A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di giornata h</w:t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 visto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sul gradino più alto con </w:t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Pini con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Alvisi </w:t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secondo e </w:t>
      </w:r>
      <w:proofErr w:type="spellStart"/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Utech</w:t>
      </w:r>
      <w:proofErr w:type="spellEnd"/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terzo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Mentre </w:t>
      </w:r>
      <w:r w:rsidR="00DB4200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Niccolò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Mannini</w:t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con il quarto posto di giornata ha chiuso il campionato al primo posto, è lui il nuovo </w:t>
      </w:r>
      <w:r w:rsidR="00DB4200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Campione Italiano Senior 85</w:t>
      </w:r>
      <w:r w:rsidR="00DB4200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</w:p>
    <w:p w14:paraId="2C91ADA4" w14:textId="281994F5" w:rsidR="009229D7" w:rsidRPr="005901ED" w:rsidRDefault="00DB4200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Alessandro Maria Di Pietro ha 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vin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to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il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C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hallenge Ufo </w:t>
      </w:r>
      <w:proofErr w:type="spellStart"/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Plast</w:t>
      </w:r>
      <w:proofErr w:type="spellEnd"/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2022, mentre n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el Challenge Yamaha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è stato </w:t>
      </w:r>
      <w:r w:rsidR="009229D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Enea Alamanni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il più forte.</w:t>
      </w:r>
    </w:p>
    <w:p w14:paraId="5E2FF22D" w14:textId="77777777" w:rsidR="005901ED" w:rsidRDefault="005901ED" w:rsidP="009229D7">
      <w:pPr>
        <w:shd w:val="clear" w:color="auto" w:fill="FFFFFF"/>
        <w:spacing w:after="312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</w:p>
    <w:p w14:paraId="0C8C6C7B" w14:textId="1DEE689C" w:rsidR="007347DE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Junior 85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– </w:t>
      </w:r>
      <w:r w:rsidR="00C40B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David Cracco (O Ragno 114 Torino Moto) è stato il più veloce in assoluto, mentre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Andrea Uccellini (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Fashion bike Ragni moto)</w:t>
      </w:r>
      <w:r w:rsidR="00C40B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che gli era partito a ruota ha commesso un errore, che lo ha fatto </w:t>
      </w:r>
      <w:r w:rsidR="00563C5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successivamente </w:t>
      </w:r>
      <w:r w:rsidR="00C40B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retrocedere al quinto posto. Secondo in gara 1 è stato Edoardo Riganti (</w:t>
      </w:r>
      <w:proofErr w:type="spellStart"/>
      <w:r w:rsidR="00C40B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="00C40B47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Dream Team), davanti al velocissimo Francesco Poeta (KTM – Seven motorsport).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  <w:t xml:space="preserve">Nella seconda manche </w:t>
      </w:r>
      <w:r w:rsidR="007347DE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l’</w:t>
      </w:r>
      <w:proofErr w:type="spellStart"/>
      <w:r w:rsidR="007347DE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Holeshot</w:t>
      </w:r>
      <w:proofErr w:type="spellEnd"/>
      <w:r w:rsidR="007347DE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Pro Grip</w:t>
      </w:r>
      <w:r w:rsidR="007347DE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è stata conquistata da </w:t>
      </w:r>
      <w:r w:rsidR="00563C52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David </w:t>
      </w:r>
      <w:r w:rsidR="007347DE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Cracco</w:t>
      </w:r>
      <w:r w:rsidR="007347DE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, che ha provato nuovamente a fuggire, ma questa volta Riganti è sembrato più veloce, tanto da sorpassarlo all’ottavo giro. Riganti ha mantenuto il comando fino alla caduta e Cracco ha quindi chiuso con una perentoria doppietta</w:t>
      </w:r>
      <w:r w:rsidR="00563C5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. </w:t>
      </w:r>
      <w:r w:rsidR="007347DE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Riganti è riuscito comunque ad arrivare secondo, con Poeta a ruota. Giornata difficile per Uccellini, caduto al via e risalito fino al </w:t>
      </w:r>
      <w:r w:rsidR="003E0C2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nono posto.</w:t>
      </w:r>
    </w:p>
    <w:p w14:paraId="359269DC" w14:textId="592119C7" w:rsidR="003E0C26" w:rsidRPr="005901ED" w:rsidRDefault="003E0C26" w:rsidP="009229D7">
      <w:pPr>
        <w:shd w:val="clear" w:color="auto" w:fill="FFFFFF"/>
        <w:spacing w:after="312"/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Il podio di giornata ha visto sul gradino più alto Cracco con Riganti secondo e Poeta terzo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; nonostante la giornata difficile </w:t>
      </w:r>
      <w:r w:rsidR="00641BE6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Andrea Uccellini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ha vinto con ampio margine il titolo di </w:t>
      </w:r>
      <w:r w:rsidR="00641BE6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Campione Italiano Junior 85.</w:t>
      </w:r>
    </w:p>
    <w:p w14:paraId="0F4A4E20" w14:textId="65D5F90B" w:rsidR="009229D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Vittoria di 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David Cracco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nel Challenge Ufo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Plast</w:t>
      </w:r>
      <w:proofErr w:type="spellEnd"/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mentre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nel Challenge Yamaha per Nicolò Bertacco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</w:p>
    <w:p w14:paraId="4EA1B17A" w14:textId="3CCFAC50" w:rsidR="00EE51E8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Cadetti 65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– 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Un’altra sonora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una doppietta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per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</w:t>
      </w:r>
      <w:r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Francesco Assini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(GASGAS – Berbenno)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che già al sabato si è laureato </w:t>
      </w:r>
      <w:r w:rsidR="00EE51E8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Campione Italiano classe 65 Cadetti.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  <w:t>Nella prima manche secondo 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Pietro Riganti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 (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Yamaha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  – </w:t>
      </w:r>
      <w:proofErr w:type="spellStart"/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Gorlese</w:t>
      </w:r>
      <w:proofErr w:type="spellEnd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) seguito da 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Dominick MAIFREDI (</w:t>
      </w:r>
      <w:proofErr w:type="spellStart"/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– Cairatese).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Nella gara conclusiva </w:t>
      </w:r>
      <w:r w:rsidR="00BA2B95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l’</w:t>
      </w:r>
      <w:proofErr w:type="spellStart"/>
      <w:r w:rsidR="00BA2B95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Holeshot</w:t>
      </w:r>
      <w:proofErr w:type="spellEnd"/>
      <w:r w:rsidR="00BA2B95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 xml:space="preserve"> </w:t>
      </w:r>
      <w:proofErr w:type="spellStart"/>
      <w:r w:rsidR="00BA2B95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Progrip</w:t>
      </w:r>
      <w:proofErr w:type="spellEnd"/>
      <w:r w:rsidR="00BA2B9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è andata a </w:t>
      </w:r>
      <w:r w:rsidR="00BA2B95" w:rsidRPr="005901ED">
        <w:rPr>
          <w:rFonts w:eastAsia="Times New Roman" w:cstheme="minorHAnsi"/>
          <w:b/>
          <w:bCs/>
          <w:color w:val="000000" w:themeColor="text1"/>
          <w:sz w:val="28"/>
          <w:szCs w:val="28"/>
          <w:lang w:eastAsia="it-IT"/>
        </w:rPr>
        <w:t>Francesco Assini</w:t>
      </w:r>
      <w:r w:rsidR="00E4094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 w:rsidR="00BA2B9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che si è involato verso il traguardo,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secondo 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ancora Pietro Riganti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mentre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terzo 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Kevin Cantù (</w:t>
      </w:r>
      <w:proofErr w:type="spellStart"/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Husqvarna</w:t>
      </w:r>
      <w:proofErr w:type="spellEnd"/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G.S. FIAMME ORO).</w:t>
      </w:r>
    </w:p>
    <w:p w14:paraId="19F943B0" w14:textId="29BFED07" w:rsidR="009229D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Sul podio Assini 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è stato affiancato da </w:t>
      </w:r>
      <w:r w:rsidR="00BA2B9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Riganti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e</w:t>
      </w:r>
      <w:r w:rsidR="00E40942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dal terzo: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Davide Rossi (KTM – Seven Motorsport)</w:t>
      </w:r>
      <w:r w:rsidR="00BA2B95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, premiato dalla sua regolarità.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br/>
      </w:r>
    </w:p>
    <w:p w14:paraId="0AA66B04" w14:textId="5A8189AA" w:rsidR="009229D7" w:rsidRPr="005901ED" w:rsidRDefault="009229D7" w:rsidP="009229D7">
      <w:pPr>
        <w:shd w:val="clear" w:color="auto" w:fill="FFFFFF"/>
        <w:spacing w:after="312"/>
        <w:rPr>
          <w:rFonts w:eastAsia="Times New Roman" w:cstheme="minorHAnsi"/>
          <w:color w:val="000000" w:themeColor="text1"/>
          <w:sz w:val="28"/>
          <w:szCs w:val="28"/>
          <w:lang w:eastAsia="it-IT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lastRenderedPageBreak/>
        <w:t xml:space="preserve">Alessandro Ferraro 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ha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conferma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to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 la 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sua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leadership nel Challenge Ufo </w:t>
      </w:r>
      <w:proofErr w:type="spellStart"/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Plast</w:t>
      </w:r>
      <w:proofErr w:type="spellEnd"/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, 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mentre la vittoria del Challenge Yamaha è andata a </w:t>
      </w:r>
      <w:r w:rsidR="00641BE6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Pietro Riganti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.</w:t>
      </w:r>
    </w:p>
    <w:p w14:paraId="7857AB39" w14:textId="3FC8FEE4" w:rsidR="009229D7" w:rsidRPr="009229D7" w:rsidRDefault="00641BE6">
      <w:pPr>
        <w:rPr>
          <w:rFonts w:cstheme="minorHAnsi"/>
          <w:sz w:val="28"/>
          <w:szCs w:val="28"/>
        </w:rPr>
      </w:pP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Concluso il tricolore individuale, il </w:t>
      </w:r>
      <w:r w:rsidR="00060D8C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>C</w:t>
      </w:r>
      <w:r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ircus dello Junior si sfiderà ad Ottobiano, in occasione della grande festa del Trofeo delle Regioni il </w:t>
      </w:r>
      <w:r w:rsidR="00EE51E8" w:rsidRPr="005901ED">
        <w:rPr>
          <w:rFonts w:eastAsia="Times New Roman" w:cstheme="minorHAnsi"/>
          <w:color w:val="000000" w:themeColor="text1"/>
          <w:sz w:val="28"/>
          <w:szCs w:val="28"/>
          <w:lang w:eastAsia="it-IT"/>
        </w:rPr>
        <w:t xml:space="preserve">15 e </w:t>
      </w:r>
      <w:r w:rsidR="00EE51E8">
        <w:rPr>
          <w:rFonts w:eastAsia="Times New Roman" w:cstheme="minorHAnsi"/>
          <w:color w:val="777777"/>
          <w:sz w:val="28"/>
          <w:szCs w:val="28"/>
          <w:lang w:eastAsia="it-IT"/>
        </w:rPr>
        <w:t>16 Ottobre.</w:t>
      </w:r>
    </w:p>
    <w:sectPr w:rsidR="009229D7" w:rsidRPr="009229D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BFCA" w14:textId="77777777" w:rsidR="00E1463C" w:rsidRDefault="00E1463C" w:rsidP="005901ED">
      <w:r>
        <w:separator/>
      </w:r>
    </w:p>
  </w:endnote>
  <w:endnote w:type="continuationSeparator" w:id="0">
    <w:p w14:paraId="5651A3D4" w14:textId="77777777" w:rsidR="00E1463C" w:rsidRDefault="00E1463C" w:rsidP="0059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E6549" w14:textId="77777777" w:rsidR="00E1463C" w:rsidRDefault="00E1463C" w:rsidP="005901ED">
      <w:r>
        <w:separator/>
      </w:r>
    </w:p>
  </w:footnote>
  <w:footnote w:type="continuationSeparator" w:id="0">
    <w:p w14:paraId="47D6F728" w14:textId="77777777" w:rsidR="00E1463C" w:rsidRDefault="00E1463C" w:rsidP="0059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B18B3" w14:textId="47E5E08A" w:rsidR="005901ED" w:rsidRDefault="005901ED">
    <w:pPr>
      <w:pStyle w:val="Intestazione"/>
    </w:pPr>
    <w:r>
      <w:rPr>
        <w:noProof/>
      </w:rPr>
      <w:drawing>
        <wp:inline distT="0" distB="0" distL="0" distR="0" wp14:anchorId="58E3D816" wp14:editId="3B2785C2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D7"/>
    <w:rsid w:val="00045A36"/>
    <w:rsid w:val="00060D8C"/>
    <w:rsid w:val="00102DDA"/>
    <w:rsid w:val="003E0C26"/>
    <w:rsid w:val="00563C52"/>
    <w:rsid w:val="005901ED"/>
    <w:rsid w:val="005F605A"/>
    <w:rsid w:val="00641BE6"/>
    <w:rsid w:val="007347DE"/>
    <w:rsid w:val="009229D7"/>
    <w:rsid w:val="00B425CD"/>
    <w:rsid w:val="00BA2B95"/>
    <w:rsid w:val="00BC31A3"/>
    <w:rsid w:val="00C40B47"/>
    <w:rsid w:val="00DA0408"/>
    <w:rsid w:val="00DB4200"/>
    <w:rsid w:val="00E1463C"/>
    <w:rsid w:val="00E30303"/>
    <w:rsid w:val="00E40942"/>
    <w:rsid w:val="00EE51E8"/>
    <w:rsid w:val="00F0156E"/>
    <w:rsid w:val="00F23347"/>
    <w:rsid w:val="00F43025"/>
    <w:rsid w:val="00F9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614EC0"/>
  <w15:chartTrackingRefBased/>
  <w15:docId w15:val="{0EF94087-C0C3-004B-94F2-4F927648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29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229D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901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1ED"/>
  </w:style>
  <w:style w:type="paragraph" w:styleId="Pidipagina">
    <w:name w:val="footer"/>
    <w:basedOn w:val="Normale"/>
    <w:link w:val="PidipaginaCarattere"/>
    <w:uiPriority w:val="99"/>
    <w:unhideWhenUsed/>
    <w:rsid w:val="005901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5</cp:revision>
  <dcterms:created xsi:type="dcterms:W3CDTF">2022-09-25T14:37:00Z</dcterms:created>
  <dcterms:modified xsi:type="dcterms:W3CDTF">2022-09-25T17:43:00Z</dcterms:modified>
</cp:coreProperties>
</file>