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8F8D8" w14:textId="6635148D" w:rsidR="00D07443" w:rsidRPr="00E32620" w:rsidRDefault="00E32620" w:rsidP="0011716C">
      <w:pPr>
        <w:jc w:val="center"/>
        <w:rPr>
          <w:rStyle w:val="Enfasiintensa"/>
          <w:sz w:val="36"/>
          <w:szCs w:val="36"/>
          <w:lang w:val="en-US"/>
        </w:rPr>
      </w:pPr>
      <w:r w:rsidRPr="00E32620">
        <w:rPr>
          <w:rStyle w:val="Enfasiintensa"/>
          <w:sz w:val="36"/>
          <w:szCs w:val="36"/>
          <w:lang w:val="en-US"/>
        </w:rPr>
        <w:t xml:space="preserve">2023 </w:t>
      </w:r>
      <w:r w:rsidR="0011716C" w:rsidRPr="00E32620">
        <w:rPr>
          <w:rStyle w:val="Enfasiintensa"/>
          <w:sz w:val="36"/>
          <w:szCs w:val="36"/>
          <w:lang w:val="en-US"/>
        </w:rPr>
        <w:t>INTERNATIONAL SUPERCROSS ITALY SERIES BY 24MX</w:t>
      </w:r>
    </w:p>
    <w:p w14:paraId="1980238B" w14:textId="21728A90" w:rsidR="00A42D0A" w:rsidRPr="00FA5E19" w:rsidRDefault="00A42D0A" w:rsidP="00A42D0A">
      <w:pPr>
        <w:jc w:val="center"/>
        <w:rPr>
          <w:rStyle w:val="Enfasiintensa"/>
          <w:sz w:val="32"/>
          <w:szCs w:val="32"/>
        </w:rPr>
      </w:pPr>
      <w:r w:rsidRPr="00FA5E19">
        <w:rPr>
          <w:rStyle w:val="Enfasiintensa"/>
          <w:sz w:val="32"/>
          <w:szCs w:val="32"/>
        </w:rPr>
        <w:t xml:space="preserve">Round #1 Sabato 8 </w:t>
      </w:r>
      <w:r w:rsidR="00352D33" w:rsidRPr="00FA5E19">
        <w:rPr>
          <w:rStyle w:val="Enfasiintensa"/>
          <w:sz w:val="32"/>
          <w:szCs w:val="32"/>
        </w:rPr>
        <w:t>Lu</w:t>
      </w:r>
      <w:r w:rsidR="00E32620" w:rsidRPr="00FA5E19">
        <w:rPr>
          <w:rStyle w:val="Enfasiintensa"/>
          <w:sz w:val="32"/>
          <w:szCs w:val="32"/>
        </w:rPr>
        <w:t>glio</w:t>
      </w:r>
    </w:p>
    <w:p w14:paraId="0451865B" w14:textId="1623A545" w:rsidR="0011716C" w:rsidRPr="00FA5E19" w:rsidRDefault="00A42D0A" w:rsidP="006C0F01">
      <w:pPr>
        <w:jc w:val="center"/>
        <w:rPr>
          <w:rStyle w:val="Enfasiintensa"/>
          <w:sz w:val="32"/>
          <w:szCs w:val="32"/>
        </w:rPr>
      </w:pPr>
      <w:r w:rsidRPr="00FA5E19">
        <w:rPr>
          <w:rStyle w:val="Enfasiintensa"/>
          <w:sz w:val="32"/>
          <w:szCs w:val="32"/>
        </w:rPr>
        <w:t xml:space="preserve">40° </w:t>
      </w:r>
      <w:r w:rsidR="002D3F82" w:rsidRPr="00FA5E19">
        <w:rPr>
          <w:rStyle w:val="Enfasiintensa"/>
          <w:sz w:val="32"/>
          <w:szCs w:val="32"/>
        </w:rPr>
        <w:t xml:space="preserve">CARPI </w:t>
      </w:r>
      <w:r w:rsidR="00A94D30" w:rsidRPr="00FA5E19">
        <w:rPr>
          <w:rStyle w:val="Enfasiintensa"/>
          <w:sz w:val="32"/>
          <w:szCs w:val="32"/>
        </w:rPr>
        <w:t>NIGHT SHOW, LO SPETTACOLO SPICCA IL VOLO!</w:t>
      </w:r>
    </w:p>
    <w:p w14:paraId="0AD66E95" w14:textId="08B4F444" w:rsidR="00A94D30" w:rsidRDefault="002D3F82" w:rsidP="001B16F6">
      <w:pPr>
        <w:rPr>
          <w:sz w:val="20"/>
          <w:szCs w:val="20"/>
        </w:rPr>
      </w:pPr>
      <w:r w:rsidRPr="002D3F82">
        <w:rPr>
          <w:b/>
          <w:bCs/>
          <w:color w:val="FF0000"/>
          <w:sz w:val="20"/>
          <w:szCs w:val="20"/>
        </w:rPr>
        <w:t xml:space="preserve">Start </w:t>
      </w:r>
      <w:r w:rsidRPr="002D3F82">
        <w:rPr>
          <w:b/>
          <w:bCs/>
          <w:sz w:val="20"/>
          <w:szCs w:val="20"/>
        </w:rPr>
        <w:t>Time</w:t>
      </w:r>
      <w:r>
        <w:rPr>
          <w:sz w:val="20"/>
          <w:szCs w:val="20"/>
        </w:rPr>
        <w:t xml:space="preserve"> – </w:t>
      </w:r>
      <w:r w:rsidR="00A94D30">
        <w:rPr>
          <w:sz w:val="20"/>
          <w:szCs w:val="20"/>
        </w:rPr>
        <w:t>l’apertura de</w:t>
      </w:r>
      <w:r w:rsidR="00A42D0A">
        <w:rPr>
          <w:sz w:val="20"/>
          <w:szCs w:val="20"/>
        </w:rPr>
        <w:t>gli Internazionali d’Italia</w:t>
      </w:r>
      <w:r w:rsidR="00A94D30">
        <w:rPr>
          <w:sz w:val="20"/>
          <w:szCs w:val="20"/>
        </w:rPr>
        <w:t xml:space="preserve"> Supercross 2023 si terrà </w:t>
      </w:r>
      <w:r w:rsidR="00102228">
        <w:rPr>
          <w:sz w:val="20"/>
          <w:szCs w:val="20"/>
        </w:rPr>
        <w:t xml:space="preserve">il prossimo 8 luglio </w:t>
      </w:r>
      <w:r w:rsidR="00A94D30">
        <w:rPr>
          <w:sz w:val="20"/>
          <w:szCs w:val="20"/>
        </w:rPr>
        <w:t xml:space="preserve">all’Arena Cross Carpi, in provincia di Modena, dove </w:t>
      </w:r>
      <w:r w:rsidR="00F675BB">
        <w:rPr>
          <w:sz w:val="20"/>
          <w:szCs w:val="20"/>
        </w:rPr>
        <w:t>andrà</w:t>
      </w:r>
      <w:r w:rsidR="00A94D30">
        <w:rPr>
          <w:sz w:val="20"/>
          <w:szCs w:val="20"/>
        </w:rPr>
        <w:t xml:space="preserve"> in scena la </w:t>
      </w:r>
      <w:r w:rsidR="00A94D30" w:rsidRPr="00A94D30">
        <w:rPr>
          <w:b/>
          <w:bCs/>
          <w:sz w:val="20"/>
          <w:szCs w:val="20"/>
        </w:rPr>
        <w:t>40esima edizione del “Carpi Night Show”,</w:t>
      </w:r>
      <w:r w:rsidR="00A42D0A">
        <w:rPr>
          <w:b/>
          <w:bCs/>
          <w:sz w:val="20"/>
          <w:szCs w:val="20"/>
        </w:rPr>
        <w:t xml:space="preserve"> </w:t>
      </w:r>
      <w:r w:rsidR="00F675BB">
        <w:rPr>
          <w:sz w:val="20"/>
          <w:szCs w:val="20"/>
        </w:rPr>
        <w:t xml:space="preserve">un evento che ha battuto il tempo grazie </w:t>
      </w:r>
      <w:r w:rsidR="00E05CF3">
        <w:rPr>
          <w:sz w:val="20"/>
          <w:szCs w:val="20"/>
        </w:rPr>
        <w:t>alla</w:t>
      </w:r>
      <w:r w:rsidR="00D42D1C">
        <w:rPr>
          <w:sz w:val="20"/>
          <w:szCs w:val="20"/>
        </w:rPr>
        <w:t xml:space="preserve"> magistrale direzione del Moto Club Uisp Carpi, da sempre un condensato di Passione e competenza!</w:t>
      </w:r>
    </w:p>
    <w:p w14:paraId="41E3E5FB" w14:textId="6F5089FD" w:rsidR="00D42D1C" w:rsidRDefault="00D42D1C" w:rsidP="001B16F6">
      <w:pPr>
        <w:rPr>
          <w:sz w:val="20"/>
          <w:szCs w:val="20"/>
        </w:rPr>
      </w:pPr>
      <w:r>
        <w:rPr>
          <w:sz w:val="20"/>
          <w:szCs w:val="20"/>
        </w:rPr>
        <w:t>L</w:t>
      </w:r>
      <w:r w:rsidR="00A94D30">
        <w:rPr>
          <w:sz w:val="20"/>
          <w:szCs w:val="20"/>
        </w:rPr>
        <w:t xml:space="preserve">a </w:t>
      </w:r>
      <w:r>
        <w:rPr>
          <w:sz w:val="20"/>
          <w:szCs w:val="20"/>
        </w:rPr>
        <w:t xml:space="preserve">serata si annuncia particolarmente spettacolare visto la </w:t>
      </w:r>
      <w:r w:rsidR="00352D33">
        <w:rPr>
          <w:sz w:val="20"/>
          <w:szCs w:val="20"/>
        </w:rPr>
        <w:t>folta</w:t>
      </w:r>
      <w:r w:rsidR="008D3B71">
        <w:rPr>
          <w:sz w:val="20"/>
          <w:szCs w:val="20"/>
        </w:rPr>
        <w:t xml:space="preserve"> </w:t>
      </w:r>
      <w:r w:rsidR="00825E45">
        <w:rPr>
          <w:sz w:val="20"/>
          <w:szCs w:val="20"/>
        </w:rPr>
        <w:t xml:space="preserve">e qualificata </w:t>
      </w:r>
      <w:r>
        <w:rPr>
          <w:sz w:val="20"/>
          <w:szCs w:val="20"/>
        </w:rPr>
        <w:t>presenza de</w:t>
      </w:r>
      <w:r w:rsidR="00352D33">
        <w:rPr>
          <w:sz w:val="20"/>
          <w:szCs w:val="20"/>
        </w:rPr>
        <w:t>gli</w:t>
      </w:r>
      <w:r>
        <w:rPr>
          <w:sz w:val="20"/>
          <w:szCs w:val="20"/>
        </w:rPr>
        <w:t xml:space="preserve"> specialisti del </w:t>
      </w:r>
      <w:r w:rsidR="00352D33">
        <w:rPr>
          <w:sz w:val="20"/>
          <w:szCs w:val="20"/>
        </w:rPr>
        <w:t>nostro Supercross</w:t>
      </w:r>
      <w:r w:rsidR="00EE5D26">
        <w:rPr>
          <w:sz w:val="20"/>
          <w:szCs w:val="20"/>
        </w:rPr>
        <w:t xml:space="preserve">, a cui si stanno aggiungendo Riders proveniente da altri </w:t>
      </w:r>
      <w:r w:rsidR="00825E45">
        <w:rPr>
          <w:sz w:val="20"/>
          <w:szCs w:val="20"/>
        </w:rPr>
        <w:t>Campionati</w:t>
      </w:r>
      <w:r w:rsidR="00EE5D26">
        <w:rPr>
          <w:sz w:val="20"/>
          <w:szCs w:val="20"/>
        </w:rPr>
        <w:t xml:space="preserve">, tra cui Jordi </w:t>
      </w:r>
      <w:proofErr w:type="spellStart"/>
      <w:r w:rsidR="00EE5D26">
        <w:rPr>
          <w:sz w:val="20"/>
          <w:szCs w:val="20"/>
        </w:rPr>
        <w:t>Tixier</w:t>
      </w:r>
      <w:proofErr w:type="spellEnd"/>
      <w:r w:rsidR="00EE5D26">
        <w:rPr>
          <w:sz w:val="20"/>
          <w:szCs w:val="20"/>
        </w:rPr>
        <w:t xml:space="preserve">, </w:t>
      </w:r>
      <w:r w:rsidR="00AF4706">
        <w:rPr>
          <w:sz w:val="20"/>
          <w:szCs w:val="20"/>
        </w:rPr>
        <w:t xml:space="preserve">già </w:t>
      </w:r>
      <w:r w:rsidR="00EE5D26">
        <w:rPr>
          <w:sz w:val="20"/>
          <w:szCs w:val="20"/>
        </w:rPr>
        <w:t>MX2 World Championship</w:t>
      </w:r>
      <w:r w:rsidR="00AF4706">
        <w:rPr>
          <w:sz w:val="20"/>
          <w:szCs w:val="20"/>
        </w:rPr>
        <w:t xml:space="preserve"> in sella alla sua KTM Factory.</w:t>
      </w:r>
      <w:r w:rsidR="00C6522D">
        <w:rPr>
          <w:sz w:val="20"/>
          <w:szCs w:val="20"/>
        </w:rPr>
        <w:t xml:space="preserve"> Saranno presenti anche, tra gli altri, Brian </w:t>
      </w:r>
      <w:proofErr w:type="spellStart"/>
      <w:r w:rsidR="00C6522D">
        <w:rPr>
          <w:sz w:val="20"/>
          <w:szCs w:val="20"/>
        </w:rPr>
        <w:t>Hsu</w:t>
      </w:r>
      <w:proofErr w:type="spellEnd"/>
      <w:r w:rsidR="00C6522D">
        <w:rPr>
          <w:sz w:val="20"/>
          <w:szCs w:val="20"/>
        </w:rPr>
        <w:t xml:space="preserve">, Alessandro Lupino, Nicholas </w:t>
      </w:r>
      <w:proofErr w:type="spellStart"/>
      <w:r w:rsidR="00C6522D">
        <w:rPr>
          <w:sz w:val="20"/>
          <w:szCs w:val="20"/>
        </w:rPr>
        <w:t>Lapucci</w:t>
      </w:r>
      <w:proofErr w:type="spellEnd"/>
      <w:r w:rsidR="00C6522D">
        <w:rPr>
          <w:sz w:val="20"/>
          <w:szCs w:val="20"/>
        </w:rPr>
        <w:t xml:space="preserve"> e Matteo Bonini, </w:t>
      </w:r>
      <w:r w:rsidR="00F15488">
        <w:rPr>
          <w:sz w:val="20"/>
          <w:szCs w:val="20"/>
        </w:rPr>
        <w:t xml:space="preserve">per quest’ultimo </w:t>
      </w:r>
      <w:r w:rsidR="00C6522D">
        <w:rPr>
          <w:sz w:val="20"/>
          <w:szCs w:val="20"/>
        </w:rPr>
        <w:t>un</w:t>
      </w:r>
      <w:r w:rsidR="00E32620">
        <w:rPr>
          <w:sz w:val="20"/>
          <w:szCs w:val="20"/>
        </w:rPr>
        <w:t>a apparizione</w:t>
      </w:r>
      <w:r w:rsidR="00C6522D">
        <w:rPr>
          <w:sz w:val="20"/>
          <w:szCs w:val="20"/>
        </w:rPr>
        <w:t xml:space="preserve"> sicuramente intris</w:t>
      </w:r>
      <w:r w:rsidR="00E32620">
        <w:rPr>
          <w:sz w:val="20"/>
          <w:szCs w:val="20"/>
        </w:rPr>
        <w:t>a</w:t>
      </w:r>
      <w:r w:rsidR="00C6522D">
        <w:rPr>
          <w:sz w:val="20"/>
          <w:szCs w:val="20"/>
        </w:rPr>
        <w:t xml:space="preserve"> di curiosità.</w:t>
      </w:r>
    </w:p>
    <w:p w14:paraId="582A4D8A" w14:textId="074C0065" w:rsidR="00031B43" w:rsidRPr="00364CA3" w:rsidRDefault="00E32620" w:rsidP="001B16F6">
      <w:pPr>
        <w:rPr>
          <w:sz w:val="20"/>
          <w:szCs w:val="20"/>
        </w:rPr>
      </w:pPr>
      <w:r>
        <w:rPr>
          <w:sz w:val="20"/>
          <w:szCs w:val="20"/>
        </w:rPr>
        <w:t xml:space="preserve">Il </w:t>
      </w:r>
      <w:r w:rsidR="00825E45">
        <w:rPr>
          <w:sz w:val="20"/>
          <w:szCs w:val="20"/>
        </w:rPr>
        <w:t xml:space="preserve">Campionato prosegue </w:t>
      </w:r>
      <w:r w:rsidR="00031B43">
        <w:rPr>
          <w:sz w:val="20"/>
          <w:szCs w:val="20"/>
        </w:rPr>
        <w:t>quasi sen</w:t>
      </w:r>
      <w:r w:rsidR="00364CA3">
        <w:rPr>
          <w:sz w:val="20"/>
          <w:szCs w:val="20"/>
        </w:rPr>
        <w:t>za sosta</w:t>
      </w:r>
      <w:r w:rsidR="00031B43">
        <w:rPr>
          <w:sz w:val="20"/>
          <w:szCs w:val="20"/>
        </w:rPr>
        <w:t xml:space="preserve"> per tutto il mese di luglio. I</w:t>
      </w:r>
      <w:r w:rsidR="00825E45">
        <w:rPr>
          <w:sz w:val="20"/>
          <w:szCs w:val="20"/>
        </w:rPr>
        <w:t xml:space="preserve">l </w:t>
      </w:r>
      <w:r>
        <w:rPr>
          <w:sz w:val="20"/>
          <w:szCs w:val="20"/>
        </w:rPr>
        <w:t xml:space="preserve">2° Round si </w:t>
      </w:r>
      <w:r w:rsidR="00825E45">
        <w:rPr>
          <w:sz w:val="20"/>
          <w:szCs w:val="20"/>
        </w:rPr>
        <w:t xml:space="preserve">corre </w:t>
      </w:r>
      <w:r w:rsidR="00031B43">
        <w:rPr>
          <w:sz w:val="20"/>
          <w:szCs w:val="20"/>
        </w:rPr>
        <w:t>subito</w:t>
      </w:r>
      <w:r w:rsidR="00825E45">
        <w:rPr>
          <w:sz w:val="20"/>
          <w:szCs w:val="20"/>
        </w:rPr>
        <w:t xml:space="preserve"> il 15, ancora </w:t>
      </w:r>
      <w:r>
        <w:rPr>
          <w:sz w:val="20"/>
          <w:szCs w:val="20"/>
        </w:rPr>
        <w:t xml:space="preserve">ad </w:t>
      </w:r>
      <w:r w:rsidR="008D3B71" w:rsidRPr="00835757">
        <w:rPr>
          <w:b/>
          <w:bCs/>
          <w:sz w:val="20"/>
          <w:szCs w:val="20"/>
        </w:rPr>
        <w:t>Abano Terme (PD)</w:t>
      </w:r>
      <w:r w:rsidR="00825E45">
        <w:rPr>
          <w:b/>
          <w:bCs/>
          <w:sz w:val="20"/>
          <w:szCs w:val="20"/>
        </w:rPr>
        <w:t>,</w:t>
      </w:r>
      <w:r w:rsidR="008D3B71">
        <w:rPr>
          <w:sz w:val="20"/>
          <w:szCs w:val="20"/>
        </w:rPr>
        <w:t xml:space="preserve"> presso il Centro “INFINITY SPORT VILLAGE”, un complesso sportivo permanente costruito alle porte della città, progettato per ospitare eventi di varia natura</w:t>
      </w:r>
      <w:r w:rsidR="00031B43">
        <w:rPr>
          <w:sz w:val="20"/>
          <w:szCs w:val="20"/>
        </w:rPr>
        <w:t xml:space="preserve">. Una </w:t>
      </w:r>
      <w:r w:rsidR="008D3B71">
        <w:rPr>
          <w:sz w:val="20"/>
          <w:szCs w:val="20"/>
        </w:rPr>
        <w:t xml:space="preserve">sola </w:t>
      </w:r>
      <w:r w:rsidR="00031B43">
        <w:rPr>
          <w:sz w:val="20"/>
          <w:szCs w:val="20"/>
        </w:rPr>
        <w:t xml:space="preserve">una </w:t>
      </w:r>
      <w:r w:rsidR="008D3B71">
        <w:rPr>
          <w:sz w:val="20"/>
          <w:szCs w:val="20"/>
        </w:rPr>
        <w:t xml:space="preserve">settimana di </w:t>
      </w:r>
      <w:r w:rsidR="00825E45">
        <w:rPr>
          <w:sz w:val="20"/>
          <w:szCs w:val="20"/>
        </w:rPr>
        <w:t>pausa</w:t>
      </w:r>
      <w:r w:rsidR="00031B43">
        <w:rPr>
          <w:sz w:val="20"/>
          <w:szCs w:val="20"/>
        </w:rPr>
        <w:t xml:space="preserve"> prima del terzo appuntamento</w:t>
      </w:r>
      <w:r w:rsidR="008D3B71">
        <w:rPr>
          <w:sz w:val="20"/>
          <w:szCs w:val="20"/>
        </w:rPr>
        <w:t xml:space="preserve">, </w:t>
      </w:r>
      <w:r w:rsidR="00031B43">
        <w:rPr>
          <w:sz w:val="20"/>
          <w:szCs w:val="20"/>
        </w:rPr>
        <w:t xml:space="preserve">previsto ancora a </w:t>
      </w:r>
      <w:r w:rsidR="00031B43" w:rsidRPr="00031B43">
        <w:rPr>
          <w:b/>
          <w:bCs/>
          <w:sz w:val="20"/>
          <w:szCs w:val="20"/>
        </w:rPr>
        <w:t>Malpensa</w:t>
      </w:r>
      <w:r w:rsidR="00031B43">
        <w:rPr>
          <w:sz w:val="20"/>
          <w:szCs w:val="20"/>
        </w:rPr>
        <w:t xml:space="preserve"> per sabato </w:t>
      </w:r>
      <w:r w:rsidR="008D3B71">
        <w:rPr>
          <w:sz w:val="20"/>
          <w:szCs w:val="20"/>
        </w:rPr>
        <w:t>29</w:t>
      </w:r>
      <w:r w:rsidR="00364CA3">
        <w:rPr>
          <w:b/>
          <w:bCs/>
          <w:sz w:val="20"/>
          <w:szCs w:val="20"/>
        </w:rPr>
        <w:t>.</w:t>
      </w:r>
    </w:p>
    <w:p w14:paraId="2D962A04" w14:textId="3D8F6C10" w:rsidR="00E32620" w:rsidRDefault="00364CA3" w:rsidP="001B16F6">
      <w:pPr>
        <w:rPr>
          <w:sz w:val="20"/>
          <w:szCs w:val="20"/>
        </w:rPr>
      </w:pPr>
      <w:r>
        <w:rPr>
          <w:sz w:val="20"/>
          <w:szCs w:val="20"/>
        </w:rPr>
        <w:t>Il</w:t>
      </w:r>
      <w:r w:rsidRPr="00364CA3">
        <w:rPr>
          <w:sz w:val="20"/>
          <w:szCs w:val="20"/>
        </w:rPr>
        <w:t xml:space="preserve"> comune denominatore</w:t>
      </w:r>
      <w:r>
        <w:rPr>
          <w:b/>
          <w:bCs/>
          <w:sz w:val="20"/>
          <w:szCs w:val="20"/>
        </w:rPr>
        <w:t xml:space="preserve"> del Supercross è la presenza del Pubblico, </w:t>
      </w:r>
      <w:r w:rsidR="00031B43">
        <w:rPr>
          <w:sz w:val="20"/>
          <w:szCs w:val="20"/>
        </w:rPr>
        <w:t>molto numeroso</w:t>
      </w:r>
      <w:r w:rsidR="00B41D40">
        <w:rPr>
          <w:sz w:val="20"/>
          <w:szCs w:val="20"/>
        </w:rPr>
        <w:t xml:space="preserve"> in ogni occasione</w:t>
      </w:r>
      <w:r>
        <w:rPr>
          <w:sz w:val="20"/>
          <w:szCs w:val="20"/>
        </w:rPr>
        <w:t>, una peculiarità che quest’anno verrà accentuata dal 4° round previsto ad</w:t>
      </w:r>
      <w:r w:rsidRPr="00364CA3">
        <w:rPr>
          <w:b/>
          <w:bCs/>
          <w:sz w:val="20"/>
          <w:szCs w:val="20"/>
        </w:rPr>
        <w:t xml:space="preserve"> </w:t>
      </w:r>
      <w:r w:rsidR="00B41D40" w:rsidRPr="00364CA3">
        <w:rPr>
          <w:b/>
          <w:bCs/>
          <w:sz w:val="20"/>
          <w:szCs w:val="20"/>
        </w:rPr>
        <w:t>Olbia</w:t>
      </w:r>
      <w:r>
        <w:rPr>
          <w:sz w:val="20"/>
          <w:szCs w:val="20"/>
        </w:rPr>
        <w:t xml:space="preserve"> per </w:t>
      </w:r>
      <w:r w:rsidR="00B41D40">
        <w:rPr>
          <w:sz w:val="20"/>
          <w:szCs w:val="20"/>
        </w:rPr>
        <w:t xml:space="preserve">domenica </w:t>
      </w:r>
      <w:r w:rsidR="002A2ABB">
        <w:rPr>
          <w:sz w:val="20"/>
          <w:szCs w:val="20"/>
        </w:rPr>
        <w:t>8 ottobre</w:t>
      </w:r>
      <w:r>
        <w:rPr>
          <w:sz w:val="20"/>
          <w:szCs w:val="20"/>
        </w:rPr>
        <w:t>,</w:t>
      </w:r>
      <w:r w:rsidR="002A2ABB">
        <w:rPr>
          <w:sz w:val="20"/>
          <w:szCs w:val="20"/>
        </w:rPr>
        <w:t xml:space="preserve"> </w:t>
      </w:r>
      <w:r w:rsidR="00E32620">
        <w:rPr>
          <w:sz w:val="20"/>
          <w:szCs w:val="20"/>
        </w:rPr>
        <w:t>con ingresso gratuito per tutti</w:t>
      </w:r>
      <w:r w:rsidR="00B41D40">
        <w:rPr>
          <w:sz w:val="20"/>
          <w:szCs w:val="20"/>
        </w:rPr>
        <w:t xml:space="preserve"> grazie e Regione e Comun</w:t>
      </w:r>
      <w:r w:rsidR="002A2ABB">
        <w:rPr>
          <w:sz w:val="20"/>
          <w:szCs w:val="20"/>
        </w:rPr>
        <w:t>e</w:t>
      </w:r>
      <w:r>
        <w:rPr>
          <w:sz w:val="20"/>
          <w:szCs w:val="20"/>
        </w:rPr>
        <w:t>!</w:t>
      </w:r>
    </w:p>
    <w:p w14:paraId="77503B09" w14:textId="4EF0DCF6" w:rsidR="00104D86" w:rsidRDefault="00B41D40" w:rsidP="001B16F6">
      <w:pPr>
        <w:rPr>
          <w:sz w:val="20"/>
          <w:szCs w:val="20"/>
        </w:rPr>
      </w:pPr>
      <w:r>
        <w:rPr>
          <w:sz w:val="20"/>
          <w:szCs w:val="20"/>
        </w:rPr>
        <w:t xml:space="preserve">E infine </w:t>
      </w:r>
      <w:r w:rsidR="00070C54">
        <w:rPr>
          <w:sz w:val="20"/>
          <w:szCs w:val="20"/>
        </w:rPr>
        <w:t>il consueto bagno di fol</w:t>
      </w:r>
      <w:r w:rsidR="002A2ABB">
        <w:rPr>
          <w:sz w:val="20"/>
          <w:szCs w:val="20"/>
        </w:rPr>
        <w:t xml:space="preserve">la </w:t>
      </w:r>
      <w:r w:rsidR="00070C54">
        <w:rPr>
          <w:sz w:val="20"/>
          <w:szCs w:val="20"/>
        </w:rPr>
        <w:t xml:space="preserve">di </w:t>
      </w:r>
      <w:r w:rsidR="002A2ABB" w:rsidRPr="00070C54">
        <w:rPr>
          <w:b/>
          <w:bCs/>
          <w:sz w:val="20"/>
          <w:szCs w:val="20"/>
        </w:rPr>
        <w:t>EICMA</w:t>
      </w:r>
      <w:r w:rsidR="00B81539" w:rsidRPr="00070C54">
        <w:rPr>
          <w:b/>
          <w:bCs/>
          <w:sz w:val="20"/>
          <w:szCs w:val="20"/>
        </w:rPr>
        <w:t>,</w:t>
      </w:r>
      <w:r w:rsidR="00B81539">
        <w:rPr>
          <w:sz w:val="20"/>
          <w:szCs w:val="20"/>
        </w:rPr>
        <w:t xml:space="preserve"> </w:t>
      </w:r>
      <w:r w:rsidR="00113F0E">
        <w:rPr>
          <w:sz w:val="20"/>
          <w:szCs w:val="20"/>
        </w:rPr>
        <w:t>11 e 12 novembre</w:t>
      </w:r>
      <w:r w:rsidR="002A2ABB">
        <w:rPr>
          <w:sz w:val="20"/>
          <w:szCs w:val="20"/>
        </w:rPr>
        <w:t xml:space="preserve">, </w:t>
      </w:r>
      <w:r w:rsidR="00070C54">
        <w:rPr>
          <w:sz w:val="20"/>
          <w:szCs w:val="20"/>
        </w:rPr>
        <w:t xml:space="preserve">di fatto si corre sotto gli occhi di decine </w:t>
      </w:r>
      <w:r w:rsidR="00AF3E30">
        <w:rPr>
          <w:sz w:val="20"/>
          <w:szCs w:val="20"/>
        </w:rPr>
        <w:t xml:space="preserve">e decine </w:t>
      </w:r>
      <w:r w:rsidR="00070C54">
        <w:rPr>
          <w:sz w:val="20"/>
          <w:szCs w:val="20"/>
        </w:rPr>
        <w:t>di migliaia di spettatori</w:t>
      </w:r>
      <w:r w:rsidR="00B81539">
        <w:rPr>
          <w:sz w:val="20"/>
          <w:szCs w:val="20"/>
        </w:rPr>
        <w:t xml:space="preserve"> </w:t>
      </w:r>
      <w:r w:rsidR="00364CA3">
        <w:rPr>
          <w:sz w:val="20"/>
          <w:szCs w:val="20"/>
        </w:rPr>
        <w:t>già present</w:t>
      </w:r>
      <w:r w:rsidR="00070C54">
        <w:rPr>
          <w:sz w:val="20"/>
          <w:szCs w:val="20"/>
        </w:rPr>
        <w:t>i</w:t>
      </w:r>
      <w:r w:rsidR="00364CA3">
        <w:rPr>
          <w:sz w:val="20"/>
          <w:szCs w:val="20"/>
        </w:rPr>
        <w:t xml:space="preserve"> all’esposizione motociclistica più grande </w:t>
      </w:r>
      <w:r w:rsidR="00104D86">
        <w:rPr>
          <w:sz w:val="20"/>
          <w:szCs w:val="20"/>
        </w:rPr>
        <w:t xml:space="preserve">e importante </w:t>
      </w:r>
      <w:r w:rsidR="00364CA3">
        <w:rPr>
          <w:sz w:val="20"/>
          <w:szCs w:val="20"/>
        </w:rPr>
        <w:t>al mond</w:t>
      </w:r>
      <w:r w:rsidR="00070C54">
        <w:rPr>
          <w:sz w:val="20"/>
          <w:szCs w:val="20"/>
        </w:rPr>
        <w:t>o</w:t>
      </w:r>
      <w:r w:rsidR="00104D86">
        <w:rPr>
          <w:sz w:val="20"/>
          <w:szCs w:val="20"/>
        </w:rPr>
        <w:t xml:space="preserve">, </w:t>
      </w:r>
      <w:r w:rsidR="00AF3E30">
        <w:rPr>
          <w:sz w:val="20"/>
          <w:szCs w:val="20"/>
        </w:rPr>
        <w:t xml:space="preserve">visibilità </w:t>
      </w:r>
      <w:r w:rsidR="00104D86">
        <w:rPr>
          <w:sz w:val="20"/>
          <w:szCs w:val="20"/>
        </w:rPr>
        <w:t>che sarà ulteriormente amplificat</w:t>
      </w:r>
      <w:r w:rsidR="00AF3E30">
        <w:rPr>
          <w:sz w:val="20"/>
          <w:szCs w:val="20"/>
        </w:rPr>
        <w:t>a</w:t>
      </w:r>
      <w:r w:rsidR="00104D86">
        <w:rPr>
          <w:sz w:val="20"/>
          <w:szCs w:val="20"/>
        </w:rPr>
        <w:t xml:space="preserve"> dal</w:t>
      </w:r>
      <w:r w:rsidR="002A2ABB">
        <w:rPr>
          <w:sz w:val="20"/>
          <w:szCs w:val="20"/>
        </w:rPr>
        <w:t xml:space="preserve">la diretta </w:t>
      </w:r>
      <w:r w:rsidR="00113F0E">
        <w:rPr>
          <w:sz w:val="20"/>
          <w:szCs w:val="20"/>
        </w:rPr>
        <w:t xml:space="preserve">televisiva su </w:t>
      </w:r>
      <w:r w:rsidR="002A2ABB">
        <w:rPr>
          <w:sz w:val="20"/>
          <w:szCs w:val="20"/>
        </w:rPr>
        <w:t xml:space="preserve">SKY e </w:t>
      </w:r>
      <w:r w:rsidR="00113F0E">
        <w:rPr>
          <w:sz w:val="20"/>
          <w:szCs w:val="20"/>
        </w:rPr>
        <w:t xml:space="preserve">in </w:t>
      </w:r>
      <w:r w:rsidR="002A2ABB">
        <w:rPr>
          <w:sz w:val="20"/>
          <w:szCs w:val="20"/>
        </w:rPr>
        <w:t>Streaming</w:t>
      </w:r>
      <w:r w:rsidR="00104D86">
        <w:rPr>
          <w:sz w:val="20"/>
          <w:szCs w:val="20"/>
        </w:rPr>
        <w:t>.</w:t>
      </w:r>
    </w:p>
    <w:p w14:paraId="6ED901B6" w14:textId="367D1345" w:rsidR="006C0F01" w:rsidRDefault="00AF3E30" w:rsidP="001B16F6">
      <w:pPr>
        <w:rPr>
          <w:sz w:val="20"/>
          <w:szCs w:val="20"/>
        </w:rPr>
      </w:pPr>
      <w:r>
        <w:rPr>
          <w:sz w:val="20"/>
          <w:szCs w:val="20"/>
        </w:rPr>
        <w:t xml:space="preserve">Ad EICMA si assegneranno </w:t>
      </w:r>
      <w:r w:rsidR="002468DB">
        <w:rPr>
          <w:sz w:val="20"/>
          <w:szCs w:val="20"/>
        </w:rPr>
        <w:t xml:space="preserve">anche </w:t>
      </w:r>
      <w:r w:rsidR="00113F0E">
        <w:rPr>
          <w:sz w:val="20"/>
          <w:szCs w:val="20"/>
        </w:rPr>
        <w:t>tutte le targhe Champion 2023.</w:t>
      </w:r>
      <w:r w:rsidR="00113F0E" w:rsidRPr="00113F0E">
        <w:rPr>
          <w:sz w:val="20"/>
          <w:szCs w:val="20"/>
        </w:rPr>
        <w:t xml:space="preserve"> </w:t>
      </w:r>
      <w:r w:rsidR="00113F0E">
        <w:rPr>
          <w:sz w:val="20"/>
          <w:szCs w:val="20"/>
        </w:rPr>
        <w:t>E</w:t>
      </w:r>
      <w:r>
        <w:rPr>
          <w:sz w:val="20"/>
          <w:szCs w:val="20"/>
        </w:rPr>
        <w:t xml:space="preserve"> infine</w:t>
      </w:r>
      <w:r w:rsidR="00113F0E">
        <w:rPr>
          <w:sz w:val="20"/>
          <w:szCs w:val="20"/>
        </w:rPr>
        <w:t xml:space="preserve">, ciliegina sulla torta, il Round di sabato </w:t>
      </w:r>
      <w:r w:rsidR="002468DB">
        <w:rPr>
          <w:sz w:val="20"/>
          <w:szCs w:val="20"/>
        </w:rPr>
        <w:t xml:space="preserve">11 novembre </w:t>
      </w:r>
      <w:r w:rsidR="00113F0E">
        <w:rPr>
          <w:sz w:val="20"/>
          <w:szCs w:val="20"/>
        </w:rPr>
        <w:t xml:space="preserve">assegnerà in prova unica anche </w:t>
      </w:r>
      <w:r w:rsidR="00B81539">
        <w:rPr>
          <w:sz w:val="20"/>
          <w:szCs w:val="20"/>
        </w:rPr>
        <w:t xml:space="preserve">tutti </w:t>
      </w:r>
      <w:r w:rsidR="00113F0E">
        <w:rPr>
          <w:sz w:val="20"/>
          <w:szCs w:val="20"/>
        </w:rPr>
        <w:t>i Titoli Europei di Supercross.</w:t>
      </w:r>
    </w:p>
    <w:p w14:paraId="1447360E" w14:textId="77777777" w:rsidR="003F1F57" w:rsidRDefault="003F1F57" w:rsidP="001B16F6">
      <w:pPr>
        <w:rPr>
          <w:sz w:val="20"/>
          <w:szCs w:val="20"/>
        </w:rPr>
      </w:pPr>
      <w:r>
        <w:rPr>
          <w:sz w:val="20"/>
          <w:szCs w:val="20"/>
        </w:rPr>
        <w:t>Da quest’anno la Federmoto in alcune gare ha inserito la 65, classe che va a ad aggiungersi e completare quelle già presenti al</w:t>
      </w:r>
      <w:r w:rsidR="00223119">
        <w:rPr>
          <w:sz w:val="20"/>
          <w:szCs w:val="20"/>
        </w:rPr>
        <w:t xml:space="preserve"> via,</w:t>
      </w:r>
      <w:r w:rsidR="00C55ACC">
        <w:rPr>
          <w:sz w:val="20"/>
          <w:szCs w:val="20"/>
        </w:rPr>
        <w:t xml:space="preserve"> 450</w:t>
      </w:r>
      <w:r w:rsidR="00A56CA5">
        <w:rPr>
          <w:sz w:val="20"/>
          <w:szCs w:val="20"/>
        </w:rPr>
        <w:t>cc., 250cc., 125 e 85cc. Junior</w:t>
      </w:r>
      <w:r>
        <w:rPr>
          <w:sz w:val="20"/>
          <w:szCs w:val="20"/>
        </w:rPr>
        <w:t>.</w:t>
      </w:r>
    </w:p>
    <w:p w14:paraId="0A97630B" w14:textId="33ED1CD1" w:rsidR="00385E48" w:rsidRDefault="00E457E4">
      <w:pPr>
        <w:rPr>
          <w:rStyle w:val="Collegamentoipertestuale"/>
          <w:color w:val="auto"/>
          <w:sz w:val="20"/>
          <w:szCs w:val="20"/>
          <w:u w:val="none"/>
        </w:rPr>
      </w:pPr>
      <w:r>
        <w:rPr>
          <w:sz w:val="20"/>
          <w:szCs w:val="20"/>
        </w:rPr>
        <w:t>Tutte le i</w:t>
      </w:r>
      <w:r w:rsidR="003C1F50">
        <w:rPr>
          <w:sz w:val="20"/>
          <w:szCs w:val="20"/>
        </w:rPr>
        <w:t xml:space="preserve">nfo </w:t>
      </w:r>
      <w:r w:rsidR="00D41427">
        <w:rPr>
          <w:sz w:val="20"/>
          <w:szCs w:val="20"/>
        </w:rPr>
        <w:t xml:space="preserve">sono disponibili </w:t>
      </w:r>
      <w:r>
        <w:rPr>
          <w:sz w:val="20"/>
          <w:szCs w:val="20"/>
        </w:rPr>
        <w:t xml:space="preserve">e in aggiornamento </w:t>
      </w:r>
      <w:r w:rsidR="00BD0CF0">
        <w:rPr>
          <w:sz w:val="20"/>
          <w:szCs w:val="20"/>
        </w:rPr>
        <w:t xml:space="preserve">su </w:t>
      </w:r>
      <w:hyperlink r:id="rId7" w:history="1">
        <w:r w:rsidR="00D41427" w:rsidRPr="003C1F50">
          <w:rPr>
            <w:rStyle w:val="Collegamentoipertestuale"/>
            <w:sz w:val="20"/>
            <w:szCs w:val="20"/>
            <w:u w:val="none"/>
          </w:rPr>
          <w:t>www.offroaproracing.it</w:t>
        </w:r>
      </w:hyperlink>
      <w:r w:rsidR="00BD0CF0" w:rsidRPr="003C1F50">
        <w:rPr>
          <w:rStyle w:val="Collegamentoipertestuale"/>
          <w:sz w:val="20"/>
          <w:szCs w:val="20"/>
          <w:u w:val="none"/>
        </w:rPr>
        <w:t xml:space="preserve"> </w:t>
      </w:r>
      <w:r w:rsidR="003F1F57">
        <w:rPr>
          <w:rStyle w:val="Collegamentoipertestuale"/>
          <w:sz w:val="20"/>
          <w:szCs w:val="20"/>
          <w:u w:val="none"/>
        </w:rPr>
        <w:t>–</w:t>
      </w:r>
      <w:r w:rsidR="00BD0CF0" w:rsidRPr="003C1F50">
        <w:rPr>
          <w:rStyle w:val="Collegamentoipertestuale"/>
          <w:sz w:val="20"/>
          <w:szCs w:val="20"/>
          <w:u w:val="none"/>
        </w:rPr>
        <w:t xml:space="preserve"> </w:t>
      </w:r>
      <w:r w:rsidR="003F1F57">
        <w:rPr>
          <w:rStyle w:val="Collegamentoipertestuale"/>
          <w:sz w:val="20"/>
          <w:szCs w:val="20"/>
          <w:u w:val="none"/>
        </w:rPr>
        <w:t>e sui social di Off Road Pro Racing</w:t>
      </w:r>
    </w:p>
    <w:p w14:paraId="1F59DDF4" w14:textId="2A7757EB" w:rsidR="00D41427" w:rsidRPr="003C1F50" w:rsidRDefault="00D41427">
      <w:pPr>
        <w:rPr>
          <w:color w:val="0000FF" w:themeColor="hyperlink"/>
          <w:sz w:val="20"/>
          <w:szCs w:val="20"/>
          <w:u w:val="single"/>
        </w:rPr>
      </w:pPr>
    </w:p>
    <w:sectPr w:rsidR="00D41427" w:rsidRPr="003C1F5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28F4E3" w14:textId="77777777" w:rsidR="00B544D2" w:rsidRDefault="00B544D2" w:rsidP="00FA5E19">
      <w:pPr>
        <w:spacing w:after="0" w:line="240" w:lineRule="auto"/>
      </w:pPr>
      <w:r>
        <w:separator/>
      </w:r>
    </w:p>
  </w:endnote>
  <w:endnote w:type="continuationSeparator" w:id="0">
    <w:p w14:paraId="2ADF3CA4" w14:textId="77777777" w:rsidR="00B544D2" w:rsidRDefault="00B544D2" w:rsidP="00FA5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1FA71" w14:textId="77777777" w:rsidR="00FA5E19" w:rsidRDefault="00FA5E1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44FCF" w14:textId="77777777" w:rsidR="00FA5E19" w:rsidRDefault="00FA5E19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5CE7B" w14:textId="77777777" w:rsidR="00FA5E19" w:rsidRDefault="00FA5E1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A7B32" w14:textId="77777777" w:rsidR="00B544D2" w:rsidRDefault="00B544D2" w:rsidP="00FA5E19">
      <w:pPr>
        <w:spacing w:after="0" w:line="240" w:lineRule="auto"/>
      </w:pPr>
      <w:r>
        <w:separator/>
      </w:r>
    </w:p>
  </w:footnote>
  <w:footnote w:type="continuationSeparator" w:id="0">
    <w:p w14:paraId="4E85CADB" w14:textId="77777777" w:rsidR="00B544D2" w:rsidRDefault="00B544D2" w:rsidP="00FA5E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2F9AF" w14:textId="77777777" w:rsidR="00FA5E19" w:rsidRDefault="00FA5E1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90DE2" w14:textId="33314528" w:rsidR="00FA5E19" w:rsidRDefault="00FA5E19">
    <w:pPr>
      <w:pStyle w:val="Intestazione"/>
    </w:pPr>
    <w:r>
      <w:rPr>
        <w:noProof/>
      </w:rPr>
      <w:drawing>
        <wp:inline distT="0" distB="0" distL="0" distR="0" wp14:anchorId="0436F031" wp14:editId="479A9CD6">
          <wp:extent cx="6120130" cy="2265680"/>
          <wp:effectExtent l="0" t="0" r="1270" b="0"/>
          <wp:docPr id="1710344627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0344627" name="Immagine 171034462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2265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92BA7" w14:textId="77777777" w:rsidR="00FA5E19" w:rsidRDefault="00FA5E1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02EC5"/>
    <w:multiLevelType w:val="hybridMultilevel"/>
    <w:tmpl w:val="1E90FCD0"/>
    <w:lvl w:ilvl="0" w:tplc="B8B6C8D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B95FFA"/>
    <w:multiLevelType w:val="hybridMultilevel"/>
    <w:tmpl w:val="39361E66"/>
    <w:lvl w:ilvl="0" w:tplc="9CEA585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3374427">
    <w:abstractNumId w:val="0"/>
  </w:num>
  <w:num w:numId="2" w16cid:durableId="762443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B0C"/>
    <w:rsid w:val="00001A3F"/>
    <w:rsid w:val="00021BC1"/>
    <w:rsid w:val="00023DE3"/>
    <w:rsid w:val="00031B43"/>
    <w:rsid w:val="000347D5"/>
    <w:rsid w:val="00070C54"/>
    <w:rsid w:val="00092674"/>
    <w:rsid w:val="00094EDF"/>
    <w:rsid w:val="000C3C13"/>
    <w:rsid w:val="000E5915"/>
    <w:rsid w:val="000F704A"/>
    <w:rsid w:val="00102228"/>
    <w:rsid w:val="00104D86"/>
    <w:rsid w:val="00113F0E"/>
    <w:rsid w:val="0011716C"/>
    <w:rsid w:val="00122874"/>
    <w:rsid w:val="0015088C"/>
    <w:rsid w:val="00152C86"/>
    <w:rsid w:val="00164136"/>
    <w:rsid w:val="001728EE"/>
    <w:rsid w:val="00187156"/>
    <w:rsid w:val="001A1E02"/>
    <w:rsid w:val="001A5390"/>
    <w:rsid w:val="001A7387"/>
    <w:rsid w:val="001B16F6"/>
    <w:rsid w:val="001C2651"/>
    <w:rsid w:val="001D07B9"/>
    <w:rsid w:val="001D726C"/>
    <w:rsid w:val="00201CE8"/>
    <w:rsid w:val="00206891"/>
    <w:rsid w:val="00213440"/>
    <w:rsid w:val="00223119"/>
    <w:rsid w:val="002320BF"/>
    <w:rsid w:val="00241435"/>
    <w:rsid w:val="002468DB"/>
    <w:rsid w:val="00261322"/>
    <w:rsid w:val="0028704B"/>
    <w:rsid w:val="002A2ABB"/>
    <w:rsid w:val="002A2DEC"/>
    <w:rsid w:val="002A36CC"/>
    <w:rsid w:val="002C2AA3"/>
    <w:rsid w:val="002D1CE9"/>
    <w:rsid w:val="002D3F82"/>
    <w:rsid w:val="002D5920"/>
    <w:rsid w:val="002F306B"/>
    <w:rsid w:val="002F52DC"/>
    <w:rsid w:val="00320309"/>
    <w:rsid w:val="00332527"/>
    <w:rsid w:val="00337FDC"/>
    <w:rsid w:val="00352D33"/>
    <w:rsid w:val="00364CA3"/>
    <w:rsid w:val="003848FA"/>
    <w:rsid w:val="00385E48"/>
    <w:rsid w:val="0039557C"/>
    <w:rsid w:val="003C1F50"/>
    <w:rsid w:val="003D23D7"/>
    <w:rsid w:val="003F1F57"/>
    <w:rsid w:val="00413786"/>
    <w:rsid w:val="00423B86"/>
    <w:rsid w:val="00424C7C"/>
    <w:rsid w:val="004720F3"/>
    <w:rsid w:val="00473245"/>
    <w:rsid w:val="00476B69"/>
    <w:rsid w:val="00477756"/>
    <w:rsid w:val="0048079C"/>
    <w:rsid w:val="0048112F"/>
    <w:rsid w:val="004A4623"/>
    <w:rsid w:val="004C4BAE"/>
    <w:rsid w:val="004E6972"/>
    <w:rsid w:val="005158EE"/>
    <w:rsid w:val="005260F0"/>
    <w:rsid w:val="00545AF0"/>
    <w:rsid w:val="0055648B"/>
    <w:rsid w:val="00580E9A"/>
    <w:rsid w:val="005F51B6"/>
    <w:rsid w:val="00603D5D"/>
    <w:rsid w:val="00611698"/>
    <w:rsid w:val="0061392C"/>
    <w:rsid w:val="00627424"/>
    <w:rsid w:val="006361CC"/>
    <w:rsid w:val="00637847"/>
    <w:rsid w:val="00642609"/>
    <w:rsid w:val="006A3DEA"/>
    <w:rsid w:val="006B359D"/>
    <w:rsid w:val="006C0F01"/>
    <w:rsid w:val="006F0C92"/>
    <w:rsid w:val="00702A87"/>
    <w:rsid w:val="007249FF"/>
    <w:rsid w:val="00733676"/>
    <w:rsid w:val="0074032C"/>
    <w:rsid w:val="00740D92"/>
    <w:rsid w:val="0074589A"/>
    <w:rsid w:val="007473DF"/>
    <w:rsid w:val="00760D8A"/>
    <w:rsid w:val="00770193"/>
    <w:rsid w:val="00775B82"/>
    <w:rsid w:val="00777D9A"/>
    <w:rsid w:val="0079520C"/>
    <w:rsid w:val="007A03F3"/>
    <w:rsid w:val="007A14E6"/>
    <w:rsid w:val="007A6F28"/>
    <w:rsid w:val="007B4690"/>
    <w:rsid w:val="007B5CDB"/>
    <w:rsid w:val="007C6193"/>
    <w:rsid w:val="007D053B"/>
    <w:rsid w:val="007E4954"/>
    <w:rsid w:val="007F502E"/>
    <w:rsid w:val="007F5F6B"/>
    <w:rsid w:val="00813876"/>
    <w:rsid w:val="00825E45"/>
    <w:rsid w:val="00835757"/>
    <w:rsid w:val="00846073"/>
    <w:rsid w:val="00864364"/>
    <w:rsid w:val="00873040"/>
    <w:rsid w:val="00892B5E"/>
    <w:rsid w:val="00892CD9"/>
    <w:rsid w:val="00897B0C"/>
    <w:rsid w:val="008A5721"/>
    <w:rsid w:val="008A6F29"/>
    <w:rsid w:val="008A776C"/>
    <w:rsid w:val="008B5170"/>
    <w:rsid w:val="008C6E7A"/>
    <w:rsid w:val="008D3B71"/>
    <w:rsid w:val="008E5331"/>
    <w:rsid w:val="008F6DA3"/>
    <w:rsid w:val="008F78F7"/>
    <w:rsid w:val="0090293A"/>
    <w:rsid w:val="00917A8E"/>
    <w:rsid w:val="00952021"/>
    <w:rsid w:val="0096236E"/>
    <w:rsid w:val="00962E48"/>
    <w:rsid w:val="0096326D"/>
    <w:rsid w:val="009650AE"/>
    <w:rsid w:val="009754D7"/>
    <w:rsid w:val="00996098"/>
    <w:rsid w:val="009D7CD1"/>
    <w:rsid w:val="009E733E"/>
    <w:rsid w:val="009F1C47"/>
    <w:rsid w:val="009F6386"/>
    <w:rsid w:val="00A05DCB"/>
    <w:rsid w:val="00A07D4E"/>
    <w:rsid w:val="00A149D8"/>
    <w:rsid w:val="00A33779"/>
    <w:rsid w:val="00A366A5"/>
    <w:rsid w:val="00A42D0A"/>
    <w:rsid w:val="00A43944"/>
    <w:rsid w:val="00A51CF3"/>
    <w:rsid w:val="00A56CA5"/>
    <w:rsid w:val="00A575AE"/>
    <w:rsid w:val="00A6254E"/>
    <w:rsid w:val="00A637A6"/>
    <w:rsid w:val="00A65799"/>
    <w:rsid w:val="00A65A70"/>
    <w:rsid w:val="00A867FD"/>
    <w:rsid w:val="00A9462B"/>
    <w:rsid w:val="00A94D30"/>
    <w:rsid w:val="00AC5BF4"/>
    <w:rsid w:val="00AD259C"/>
    <w:rsid w:val="00AD2B0D"/>
    <w:rsid w:val="00AE3E55"/>
    <w:rsid w:val="00AE563B"/>
    <w:rsid w:val="00AE5BD8"/>
    <w:rsid w:val="00AF3E30"/>
    <w:rsid w:val="00AF4706"/>
    <w:rsid w:val="00B00478"/>
    <w:rsid w:val="00B055D2"/>
    <w:rsid w:val="00B3337B"/>
    <w:rsid w:val="00B40B04"/>
    <w:rsid w:val="00B41D40"/>
    <w:rsid w:val="00B544D2"/>
    <w:rsid w:val="00B64F67"/>
    <w:rsid w:val="00B81539"/>
    <w:rsid w:val="00B86E7F"/>
    <w:rsid w:val="00B8718C"/>
    <w:rsid w:val="00B907CA"/>
    <w:rsid w:val="00B92393"/>
    <w:rsid w:val="00B96261"/>
    <w:rsid w:val="00BA74A1"/>
    <w:rsid w:val="00BB570B"/>
    <w:rsid w:val="00BC6233"/>
    <w:rsid w:val="00BD0CF0"/>
    <w:rsid w:val="00BF0879"/>
    <w:rsid w:val="00BF1A87"/>
    <w:rsid w:val="00BF435D"/>
    <w:rsid w:val="00C07C77"/>
    <w:rsid w:val="00C13D18"/>
    <w:rsid w:val="00C37FB3"/>
    <w:rsid w:val="00C53FBC"/>
    <w:rsid w:val="00C55ACC"/>
    <w:rsid w:val="00C56E31"/>
    <w:rsid w:val="00C6522D"/>
    <w:rsid w:val="00C757C0"/>
    <w:rsid w:val="00C76B66"/>
    <w:rsid w:val="00C84768"/>
    <w:rsid w:val="00CA58DF"/>
    <w:rsid w:val="00CB1E86"/>
    <w:rsid w:val="00D01F65"/>
    <w:rsid w:val="00D06573"/>
    <w:rsid w:val="00D07443"/>
    <w:rsid w:val="00D109D7"/>
    <w:rsid w:val="00D11CB9"/>
    <w:rsid w:val="00D23F26"/>
    <w:rsid w:val="00D31DDA"/>
    <w:rsid w:val="00D32760"/>
    <w:rsid w:val="00D32B44"/>
    <w:rsid w:val="00D34188"/>
    <w:rsid w:val="00D41427"/>
    <w:rsid w:val="00D42D1C"/>
    <w:rsid w:val="00D50292"/>
    <w:rsid w:val="00D809C1"/>
    <w:rsid w:val="00D847CC"/>
    <w:rsid w:val="00DA41F1"/>
    <w:rsid w:val="00DA4434"/>
    <w:rsid w:val="00DB4362"/>
    <w:rsid w:val="00DD5AA1"/>
    <w:rsid w:val="00DD5E92"/>
    <w:rsid w:val="00DE0F32"/>
    <w:rsid w:val="00DF2B0F"/>
    <w:rsid w:val="00E05CF3"/>
    <w:rsid w:val="00E32620"/>
    <w:rsid w:val="00E32DD9"/>
    <w:rsid w:val="00E457E4"/>
    <w:rsid w:val="00E56145"/>
    <w:rsid w:val="00E76790"/>
    <w:rsid w:val="00E855E7"/>
    <w:rsid w:val="00E90DF7"/>
    <w:rsid w:val="00E92641"/>
    <w:rsid w:val="00EB1274"/>
    <w:rsid w:val="00EB2F49"/>
    <w:rsid w:val="00EB5372"/>
    <w:rsid w:val="00EC4EA3"/>
    <w:rsid w:val="00ED23C2"/>
    <w:rsid w:val="00EE5D26"/>
    <w:rsid w:val="00F01A66"/>
    <w:rsid w:val="00F11DF5"/>
    <w:rsid w:val="00F153E6"/>
    <w:rsid w:val="00F15488"/>
    <w:rsid w:val="00F304ED"/>
    <w:rsid w:val="00F33FA6"/>
    <w:rsid w:val="00F657A4"/>
    <w:rsid w:val="00F675BB"/>
    <w:rsid w:val="00F71D54"/>
    <w:rsid w:val="00F75D8C"/>
    <w:rsid w:val="00F92ED6"/>
    <w:rsid w:val="00FA5E19"/>
    <w:rsid w:val="00FC73C7"/>
    <w:rsid w:val="00FE2C84"/>
    <w:rsid w:val="00FE6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BB2C048"/>
  <w15:docId w15:val="{802C4B67-67BB-4B87-814D-E3810A7BB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intensa">
    <w:name w:val="Intense Emphasis"/>
    <w:basedOn w:val="Carpredefinitoparagrafo"/>
    <w:uiPriority w:val="21"/>
    <w:qFormat/>
    <w:rsid w:val="00DE0F32"/>
    <w:rPr>
      <w:b/>
      <w:bCs/>
      <w:i/>
      <w:iCs/>
      <w:color w:val="4F81BD" w:themeColor="accent1"/>
    </w:rPr>
  </w:style>
  <w:style w:type="paragraph" w:styleId="Paragrafoelenco">
    <w:name w:val="List Paragraph"/>
    <w:basedOn w:val="Normale"/>
    <w:uiPriority w:val="34"/>
    <w:qFormat/>
    <w:rsid w:val="003848FA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61392C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FA5E1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A5E19"/>
  </w:style>
  <w:style w:type="paragraph" w:styleId="Pidipagina">
    <w:name w:val="footer"/>
    <w:basedOn w:val="Normale"/>
    <w:link w:val="PidipaginaCarattere"/>
    <w:uiPriority w:val="99"/>
    <w:unhideWhenUsed/>
    <w:rsid w:val="00FA5E1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A5E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5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offroaproracing.i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453</TotalTime>
  <Pages>1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Alfredo</dc:creator>
  <cp:lastModifiedBy>Ilaria Lenzoni</cp:lastModifiedBy>
  <cp:revision>13</cp:revision>
  <cp:lastPrinted>2016-06-03T17:06:00Z</cp:lastPrinted>
  <dcterms:created xsi:type="dcterms:W3CDTF">2023-06-27T12:34:00Z</dcterms:created>
  <dcterms:modified xsi:type="dcterms:W3CDTF">2023-07-03T08:26:00Z</dcterms:modified>
</cp:coreProperties>
</file>