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95D2" w14:textId="2BFE9D8B" w:rsidR="00934E16" w:rsidRPr="00922AE6" w:rsidRDefault="00934E16" w:rsidP="009E0500">
      <w:pPr>
        <w:jc w:val="center"/>
        <w:rPr>
          <w:rFonts w:ascii="Helvetica" w:hAnsi="Helvetica"/>
          <w:sz w:val="40"/>
          <w:szCs w:val="40"/>
        </w:rPr>
      </w:pPr>
    </w:p>
    <w:p w14:paraId="5F0C2E15" w14:textId="6438E03E" w:rsidR="00252AA9" w:rsidRPr="00126006" w:rsidRDefault="009C0BF3" w:rsidP="00934E16">
      <w:pPr>
        <w:jc w:val="center"/>
        <w:rPr>
          <w:rStyle w:val="Enfasigrassetto"/>
          <w:rFonts w:ascii="Lato" w:hAnsi="Lato"/>
          <w:color w:val="0693E3"/>
          <w:sz w:val="30"/>
          <w:szCs w:val="30"/>
        </w:rPr>
      </w:pPr>
      <w:r w:rsidRPr="00126006">
        <w:rPr>
          <w:rStyle w:val="Enfasigrassetto"/>
          <w:rFonts w:ascii="Lato" w:hAnsi="Lato"/>
          <w:color w:val="0693E3"/>
          <w:sz w:val="30"/>
          <w:szCs w:val="30"/>
        </w:rPr>
        <w:t>CAMPIONATO ITALIANO</w:t>
      </w:r>
      <w:r w:rsidR="0090614B">
        <w:rPr>
          <w:rStyle w:val="Enfasigrassetto"/>
          <w:rFonts w:ascii="Lato" w:hAnsi="Lato"/>
          <w:color w:val="0693E3"/>
          <w:sz w:val="30"/>
          <w:szCs w:val="30"/>
        </w:rPr>
        <w:t xml:space="preserve"> E COPPA ITALIA</w:t>
      </w:r>
      <w:r w:rsidRPr="00126006">
        <w:rPr>
          <w:rStyle w:val="Enfasigrassetto"/>
          <w:rFonts w:ascii="Lato" w:hAnsi="Lato"/>
          <w:color w:val="0693E3"/>
          <w:sz w:val="30"/>
          <w:szCs w:val="30"/>
        </w:rPr>
        <w:t xml:space="preserve"> E-BIKE ENDURO 2023 BY JUST1</w:t>
      </w:r>
      <w:r w:rsidRPr="00126006">
        <w:rPr>
          <w:rFonts w:ascii="Lato" w:hAnsi="Lato"/>
          <w:b/>
          <w:bCs/>
          <w:color w:val="0693E3"/>
          <w:sz w:val="30"/>
          <w:szCs w:val="30"/>
        </w:rPr>
        <w:br/>
      </w:r>
      <w:r w:rsidRPr="00126006">
        <w:rPr>
          <w:rStyle w:val="Enfasigrassetto"/>
          <w:rFonts w:ascii="Lato" w:hAnsi="Lato"/>
          <w:color w:val="0693E3"/>
          <w:sz w:val="30"/>
          <w:szCs w:val="30"/>
        </w:rPr>
        <w:t>FINAL ROUND – 10/09 – MONTECRETO</w:t>
      </w:r>
    </w:p>
    <w:p w14:paraId="538CA4CD" w14:textId="1A517771" w:rsidR="00097BF1" w:rsidRPr="00126006" w:rsidRDefault="00097BF1" w:rsidP="00647360">
      <w:pPr>
        <w:rPr>
          <w:rFonts w:ascii="Helvetica" w:hAnsi="Helvetica"/>
          <w:sz w:val="44"/>
          <w:szCs w:val="44"/>
        </w:rPr>
      </w:pPr>
    </w:p>
    <w:p w14:paraId="688DBA3B" w14:textId="20A554EF" w:rsidR="000B144A" w:rsidRPr="00695D53" w:rsidRDefault="000B144A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695D53">
        <w:rPr>
          <w:rFonts w:asciiTheme="majorHAnsi" w:hAnsiTheme="majorHAnsi" w:cstheme="majorHAnsi"/>
          <w:b/>
          <w:bCs/>
          <w:sz w:val="26"/>
          <w:szCs w:val="26"/>
        </w:rPr>
        <w:t>Start Time –</w:t>
      </w:r>
      <w:r w:rsidRPr="00695D53">
        <w:rPr>
          <w:rFonts w:asciiTheme="majorHAnsi" w:hAnsiTheme="majorHAnsi" w:cstheme="majorHAnsi"/>
          <w:sz w:val="26"/>
          <w:szCs w:val="26"/>
        </w:rPr>
        <w:t> </w:t>
      </w:r>
      <w:r w:rsidR="007C2D76" w:rsidRPr="00695D53">
        <w:rPr>
          <w:rFonts w:asciiTheme="majorHAnsi" w:hAnsiTheme="majorHAnsi" w:cstheme="majorHAnsi"/>
          <w:sz w:val="26"/>
          <w:szCs w:val="26"/>
        </w:rPr>
        <w:t>S</w:t>
      </w:r>
      <w:r w:rsidRPr="00695D53">
        <w:rPr>
          <w:rFonts w:asciiTheme="majorHAnsi" w:hAnsiTheme="majorHAnsi" w:cstheme="majorHAnsi"/>
          <w:sz w:val="26"/>
          <w:szCs w:val="26"/>
        </w:rPr>
        <w:t>i è conclusa</w:t>
      </w:r>
      <w:r w:rsidR="007C2D76" w:rsidRPr="00695D53">
        <w:rPr>
          <w:rFonts w:asciiTheme="majorHAnsi" w:hAnsiTheme="majorHAnsi" w:cstheme="majorHAnsi"/>
          <w:sz w:val="26"/>
          <w:szCs w:val="26"/>
        </w:rPr>
        <w:t xml:space="preserve"> a Montecreto</w:t>
      </w:r>
      <w:r w:rsidRPr="00695D53">
        <w:rPr>
          <w:rFonts w:asciiTheme="majorHAnsi" w:hAnsiTheme="majorHAnsi" w:cstheme="majorHAnsi"/>
          <w:sz w:val="26"/>
          <w:szCs w:val="26"/>
        </w:rPr>
        <w:t xml:space="preserve"> la Season 2023 del Campionato Italiano e Coppa Italia E-Bike Enduro con una sfilata di Titoli!</w:t>
      </w:r>
    </w:p>
    <w:p w14:paraId="6FBE18EE" w14:textId="4B0E4F10" w:rsidR="004264BD" w:rsidRPr="00695D53" w:rsidRDefault="004264BD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695D53">
        <w:rPr>
          <w:rFonts w:asciiTheme="majorHAnsi" w:hAnsiTheme="majorHAnsi" w:cstheme="majorHAnsi"/>
          <w:sz w:val="26"/>
          <w:szCs w:val="26"/>
        </w:rPr>
        <w:t xml:space="preserve">Il percorso di gara disegnato dal Grande Pippo Marani, si è sviluppato su 5 speciali: 3 nel primo giro e 2 nel secondo. Tutti i riders sono rimasti molto soddisfatti e la gara che ha decretato i </w:t>
      </w:r>
      <w:r w:rsidR="007C2D76" w:rsidRPr="00695D53">
        <w:rPr>
          <w:rFonts w:asciiTheme="majorHAnsi" w:hAnsiTheme="majorHAnsi" w:cstheme="majorHAnsi"/>
          <w:sz w:val="26"/>
          <w:szCs w:val="26"/>
        </w:rPr>
        <w:t>C</w:t>
      </w:r>
      <w:r w:rsidRPr="00695D53">
        <w:rPr>
          <w:rFonts w:asciiTheme="majorHAnsi" w:hAnsiTheme="majorHAnsi" w:cstheme="majorHAnsi"/>
          <w:sz w:val="26"/>
          <w:szCs w:val="26"/>
        </w:rPr>
        <w:t xml:space="preserve">ampioni </w:t>
      </w:r>
      <w:r w:rsidR="007C2D76" w:rsidRPr="00695D53">
        <w:rPr>
          <w:rFonts w:asciiTheme="majorHAnsi" w:hAnsiTheme="majorHAnsi" w:cstheme="majorHAnsi"/>
          <w:sz w:val="26"/>
          <w:szCs w:val="26"/>
        </w:rPr>
        <w:t>N</w:t>
      </w:r>
      <w:r w:rsidRPr="00695D53">
        <w:rPr>
          <w:rFonts w:asciiTheme="majorHAnsi" w:hAnsiTheme="majorHAnsi" w:cstheme="majorHAnsi"/>
          <w:sz w:val="26"/>
          <w:szCs w:val="26"/>
        </w:rPr>
        <w:t>azionali della disciplina è stata di alto valore tecnico.</w:t>
      </w:r>
    </w:p>
    <w:p w14:paraId="1DD0EA03" w14:textId="77777777" w:rsidR="004264BD" w:rsidRPr="00695D53" w:rsidRDefault="004264BD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695D53">
        <w:rPr>
          <w:rFonts w:asciiTheme="majorHAnsi" w:hAnsiTheme="majorHAnsi" w:cstheme="majorHAnsi"/>
          <w:sz w:val="26"/>
          <w:szCs w:val="26"/>
        </w:rPr>
        <w:t xml:space="preserve">I responsabili della FMI hanno portato a termine un bel circuito con tante prove e si sta già lavorando sul 2024. </w:t>
      </w:r>
    </w:p>
    <w:p w14:paraId="6F081495" w14:textId="6EB47EF8" w:rsidR="004264BD" w:rsidRPr="00695D53" w:rsidRDefault="004264BD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695D53">
        <w:rPr>
          <w:rFonts w:asciiTheme="majorHAnsi" w:hAnsiTheme="majorHAnsi" w:cstheme="majorHAnsi"/>
          <w:sz w:val="26"/>
          <w:szCs w:val="26"/>
        </w:rPr>
        <w:t xml:space="preserve">Riccardo Neri, Coordinatore della disciplina, ha voluto ringraziare il Moto Club “Il Monte” (che già due anni fa ospito una prova dell’e-bike enduro) dichiarando che ha svolto un ottimo lavoro, creando un percorso di gara perfetto e dando una perfetta location al </w:t>
      </w:r>
      <w:r w:rsidR="007C2D76" w:rsidRPr="00695D53">
        <w:rPr>
          <w:rFonts w:asciiTheme="majorHAnsi" w:hAnsiTheme="majorHAnsi" w:cstheme="majorHAnsi"/>
          <w:sz w:val="26"/>
          <w:szCs w:val="26"/>
        </w:rPr>
        <w:t>C</w:t>
      </w:r>
      <w:r w:rsidRPr="00695D53">
        <w:rPr>
          <w:rFonts w:asciiTheme="majorHAnsi" w:hAnsiTheme="majorHAnsi" w:cstheme="majorHAnsi"/>
          <w:sz w:val="26"/>
          <w:szCs w:val="26"/>
        </w:rPr>
        <w:t>ampionato per la prova conclusiva. Anche le autorità locali presenti al podio per le numerose premiazioni si sono complimentati per l’organizzazione e ha</w:t>
      </w:r>
      <w:r w:rsidR="007C2D76" w:rsidRPr="00695D53">
        <w:rPr>
          <w:rFonts w:asciiTheme="majorHAnsi" w:hAnsiTheme="majorHAnsi" w:cstheme="majorHAnsi"/>
          <w:sz w:val="26"/>
          <w:szCs w:val="26"/>
        </w:rPr>
        <w:t>nno</w:t>
      </w:r>
      <w:r w:rsidRPr="00695D53">
        <w:rPr>
          <w:rFonts w:asciiTheme="majorHAnsi" w:hAnsiTheme="majorHAnsi" w:cstheme="majorHAnsi"/>
          <w:sz w:val="26"/>
          <w:szCs w:val="26"/>
        </w:rPr>
        <w:t xml:space="preserve"> dato a tutti l’arrivederci </w:t>
      </w:r>
      <w:r w:rsidR="007C2D76" w:rsidRPr="00695D53">
        <w:rPr>
          <w:rFonts w:asciiTheme="majorHAnsi" w:hAnsiTheme="majorHAnsi" w:cstheme="majorHAnsi"/>
          <w:sz w:val="26"/>
          <w:szCs w:val="26"/>
        </w:rPr>
        <w:t>al</w:t>
      </w:r>
      <w:r w:rsidRPr="00695D53">
        <w:rPr>
          <w:rFonts w:asciiTheme="majorHAnsi" w:hAnsiTheme="majorHAnsi" w:cstheme="majorHAnsi"/>
          <w:sz w:val="26"/>
          <w:szCs w:val="26"/>
        </w:rPr>
        <w:t xml:space="preserve"> prossimo anno.</w:t>
      </w:r>
    </w:p>
    <w:p w14:paraId="0CB522C6" w14:textId="34A77EDE" w:rsidR="004264BD" w:rsidRPr="00695D53" w:rsidRDefault="004264BD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695D53">
        <w:rPr>
          <w:rFonts w:asciiTheme="majorHAnsi" w:hAnsiTheme="majorHAnsi" w:cstheme="majorHAnsi"/>
          <w:sz w:val="26"/>
          <w:szCs w:val="26"/>
        </w:rPr>
        <w:t xml:space="preserve">Il via della gara sul campo sportivo nel centro di Montecreto, </w:t>
      </w:r>
      <w:r w:rsidR="00A805AF" w:rsidRPr="00695D53">
        <w:rPr>
          <w:rFonts w:asciiTheme="majorHAnsi" w:hAnsiTheme="majorHAnsi" w:cstheme="majorHAnsi"/>
          <w:sz w:val="26"/>
          <w:szCs w:val="26"/>
        </w:rPr>
        <w:t xml:space="preserve">ha fatto si </w:t>
      </w:r>
      <w:r w:rsidRPr="00695D53">
        <w:rPr>
          <w:rFonts w:asciiTheme="majorHAnsi" w:hAnsiTheme="majorHAnsi" w:cstheme="majorHAnsi"/>
          <w:sz w:val="26"/>
          <w:szCs w:val="26"/>
        </w:rPr>
        <w:t xml:space="preserve">che per questa prova </w:t>
      </w:r>
      <w:r w:rsidR="00A805AF" w:rsidRPr="00695D53">
        <w:rPr>
          <w:rFonts w:asciiTheme="majorHAnsi" w:hAnsiTheme="majorHAnsi" w:cstheme="majorHAnsi"/>
          <w:sz w:val="26"/>
          <w:szCs w:val="26"/>
        </w:rPr>
        <w:t>ci fossero come spettatori</w:t>
      </w:r>
      <w:r w:rsidRPr="00695D53">
        <w:rPr>
          <w:rFonts w:asciiTheme="majorHAnsi" w:hAnsiTheme="majorHAnsi" w:cstheme="majorHAnsi"/>
          <w:sz w:val="26"/>
          <w:szCs w:val="26"/>
        </w:rPr>
        <w:t xml:space="preserve"> tanti ragazzi presenti nella località sull’Appennino per i camp di calcio.</w:t>
      </w:r>
    </w:p>
    <w:p w14:paraId="0AFEBCCC" w14:textId="6881C015" w:rsidR="004264BD" w:rsidRPr="00695D53" w:rsidRDefault="004264BD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695D53">
        <w:rPr>
          <w:rFonts w:asciiTheme="majorHAnsi" w:hAnsiTheme="majorHAnsi" w:cstheme="majorHAnsi"/>
          <w:sz w:val="26"/>
          <w:szCs w:val="26"/>
        </w:rPr>
        <w:t>Adesso la FMI si sta già concentrando per l’ultima gara di e-bike cross che andrà in onda all’EICMA, dove si prenderanno decisioni importanti per il prossimo anno, sia per il calendario che per le location.</w:t>
      </w:r>
    </w:p>
    <w:p w14:paraId="54B2E156" w14:textId="734A6E8D" w:rsidR="004264BD" w:rsidRPr="00695D53" w:rsidRDefault="004264BD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695D53">
        <w:rPr>
          <w:rFonts w:asciiTheme="majorHAnsi" w:hAnsiTheme="majorHAnsi" w:cstheme="majorHAnsi"/>
          <w:sz w:val="26"/>
          <w:szCs w:val="26"/>
        </w:rPr>
        <w:t>Un grazie da parte di tutti ai partecipanti che quest’anno hanno reso avvincente il Campionato Italiano e tutte le prove che si sono disputat</w:t>
      </w:r>
      <w:r w:rsidR="007E71E3" w:rsidRPr="00695D53">
        <w:rPr>
          <w:rFonts w:asciiTheme="majorHAnsi" w:hAnsiTheme="majorHAnsi" w:cstheme="majorHAnsi"/>
          <w:sz w:val="26"/>
          <w:szCs w:val="26"/>
        </w:rPr>
        <w:t>e.</w:t>
      </w:r>
    </w:p>
    <w:p w14:paraId="2295B8F1" w14:textId="77777777" w:rsidR="000B144A" w:rsidRPr="00695D53" w:rsidRDefault="000B144A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</w:p>
    <w:p w14:paraId="3709771E" w14:textId="240A9BC8" w:rsidR="000B144A" w:rsidRPr="00695D53" w:rsidRDefault="000B144A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695D53">
        <w:rPr>
          <w:rFonts w:asciiTheme="majorHAnsi" w:hAnsiTheme="majorHAnsi" w:cstheme="majorHAnsi"/>
          <w:b/>
          <w:bCs/>
          <w:sz w:val="26"/>
          <w:szCs w:val="26"/>
        </w:rPr>
        <w:t>E1</w:t>
      </w:r>
      <w:r w:rsidRPr="00695D53">
        <w:rPr>
          <w:rFonts w:asciiTheme="majorHAnsi" w:hAnsiTheme="majorHAnsi" w:cstheme="majorHAnsi"/>
          <w:sz w:val="26"/>
          <w:szCs w:val="26"/>
        </w:rPr>
        <w:t xml:space="preserve"> - Mirko Marcucci con 71 </w:t>
      </w:r>
      <w:proofErr w:type="spellStart"/>
      <w:r w:rsidRPr="00695D53">
        <w:rPr>
          <w:rFonts w:asciiTheme="majorHAnsi" w:hAnsiTheme="majorHAnsi" w:cstheme="majorHAnsi"/>
          <w:sz w:val="26"/>
          <w:szCs w:val="26"/>
        </w:rPr>
        <w:t>pt</w:t>
      </w:r>
      <w:proofErr w:type="spellEnd"/>
      <w:r w:rsidRPr="00695D53">
        <w:rPr>
          <w:rFonts w:asciiTheme="majorHAnsi" w:hAnsiTheme="majorHAnsi" w:cstheme="majorHAnsi"/>
          <w:sz w:val="26"/>
          <w:szCs w:val="26"/>
        </w:rPr>
        <w:t xml:space="preserve"> strappa in volata il Titolo a Marco Vitali 69 </w:t>
      </w:r>
      <w:proofErr w:type="spellStart"/>
      <w:r w:rsidRPr="00695D53">
        <w:rPr>
          <w:rFonts w:asciiTheme="majorHAnsi" w:hAnsiTheme="majorHAnsi" w:cstheme="majorHAnsi"/>
          <w:sz w:val="26"/>
          <w:szCs w:val="26"/>
        </w:rPr>
        <w:t>pt</w:t>
      </w:r>
      <w:proofErr w:type="spellEnd"/>
      <w:r w:rsidRPr="00695D53">
        <w:rPr>
          <w:rFonts w:asciiTheme="majorHAnsi" w:hAnsiTheme="majorHAnsi" w:cstheme="majorHAnsi"/>
          <w:sz w:val="26"/>
          <w:szCs w:val="26"/>
        </w:rPr>
        <w:t xml:space="preserve"> che nel Round Modenese ha dovuto cedere il passo ad uno strepitoso Marcucci. Terza piazza confermata per Roberto Fabbri.</w:t>
      </w:r>
      <w:r w:rsidRPr="00695D53">
        <w:rPr>
          <w:rFonts w:ascii="MS Gothic" w:eastAsia="MS Gothic" w:hAnsi="MS Gothic" w:cs="MS Gothic" w:hint="eastAsia"/>
          <w:sz w:val="26"/>
          <w:szCs w:val="26"/>
        </w:rPr>
        <w:t> </w:t>
      </w:r>
      <w:r w:rsidRPr="00695D53">
        <w:rPr>
          <w:rFonts w:asciiTheme="majorHAnsi" w:hAnsiTheme="majorHAnsi" w:cstheme="majorHAnsi"/>
          <w:sz w:val="26"/>
          <w:szCs w:val="26"/>
        </w:rPr>
        <w:t xml:space="preserve">Bianchetti Tommaso, 100 </w:t>
      </w:r>
      <w:proofErr w:type="spellStart"/>
      <w:r w:rsidRPr="00695D53">
        <w:rPr>
          <w:rFonts w:asciiTheme="majorHAnsi" w:hAnsiTheme="majorHAnsi" w:cstheme="majorHAnsi"/>
          <w:sz w:val="26"/>
          <w:szCs w:val="26"/>
        </w:rPr>
        <w:t>pt</w:t>
      </w:r>
      <w:proofErr w:type="spellEnd"/>
      <w:r w:rsidRPr="00695D53">
        <w:rPr>
          <w:rFonts w:asciiTheme="majorHAnsi" w:hAnsiTheme="majorHAnsi" w:cstheme="majorHAnsi"/>
          <w:sz w:val="26"/>
          <w:szCs w:val="26"/>
        </w:rPr>
        <w:t xml:space="preserve">, vince a mani basse la classe </w:t>
      </w:r>
    </w:p>
    <w:p w14:paraId="7C1DD5E0" w14:textId="77777777" w:rsidR="000B144A" w:rsidRPr="00695D53" w:rsidRDefault="000B144A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</w:p>
    <w:p w14:paraId="202E6332" w14:textId="731776B7" w:rsidR="000B144A" w:rsidRPr="00695D53" w:rsidRDefault="000B144A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695D53">
        <w:rPr>
          <w:rFonts w:asciiTheme="majorHAnsi" w:hAnsiTheme="majorHAnsi" w:cstheme="majorHAnsi"/>
          <w:b/>
          <w:bCs/>
          <w:sz w:val="26"/>
          <w:szCs w:val="26"/>
        </w:rPr>
        <w:t>EJ</w:t>
      </w:r>
      <w:r w:rsidR="00B06B47" w:rsidRPr="00695D53">
        <w:rPr>
          <w:rFonts w:asciiTheme="majorHAnsi" w:hAnsiTheme="majorHAnsi" w:cstheme="majorHAnsi"/>
          <w:b/>
          <w:bCs/>
          <w:sz w:val="26"/>
          <w:szCs w:val="26"/>
        </w:rPr>
        <w:t xml:space="preserve"> -</w:t>
      </w:r>
      <w:r w:rsidRPr="00695D53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B06B47" w:rsidRPr="00695D53">
        <w:rPr>
          <w:rFonts w:asciiTheme="majorHAnsi" w:hAnsiTheme="majorHAnsi" w:cstheme="majorHAnsi"/>
          <w:sz w:val="26"/>
          <w:szCs w:val="26"/>
        </w:rPr>
        <w:t>Tommaso Bianchetti</w:t>
      </w:r>
      <w:r w:rsidR="00B06B47" w:rsidRPr="00695D53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B06B47" w:rsidRPr="00695D53">
        <w:rPr>
          <w:rFonts w:asciiTheme="majorHAnsi" w:hAnsiTheme="majorHAnsi" w:cstheme="majorHAnsi"/>
          <w:sz w:val="26"/>
          <w:szCs w:val="26"/>
        </w:rPr>
        <w:t>p</w:t>
      </w:r>
      <w:r w:rsidRPr="00695D53">
        <w:rPr>
          <w:rFonts w:asciiTheme="majorHAnsi" w:hAnsiTheme="majorHAnsi" w:cstheme="majorHAnsi"/>
          <w:sz w:val="26"/>
          <w:szCs w:val="26"/>
        </w:rPr>
        <w:t xml:space="preserve">resentatosi a Montecreto con 20 punti di vantaggio sui suoi inseguitori e il titolo già in tasca ha comunque vinto e convinto anche questa volta, chiudendo la </w:t>
      </w:r>
      <w:proofErr w:type="spellStart"/>
      <w:r w:rsidRPr="00695D53">
        <w:rPr>
          <w:rFonts w:asciiTheme="majorHAnsi" w:hAnsiTheme="majorHAnsi" w:cstheme="majorHAnsi"/>
          <w:sz w:val="26"/>
          <w:szCs w:val="26"/>
        </w:rPr>
        <w:t>Seson</w:t>
      </w:r>
      <w:proofErr w:type="spellEnd"/>
      <w:r w:rsidRPr="00695D53">
        <w:rPr>
          <w:rFonts w:asciiTheme="majorHAnsi" w:hAnsiTheme="majorHAnsi" w:cstheme="majorHAnsi"/>
          <w:sz w:val="26"/>
          <w:szCs w:val="26"/>
        </w:rPr>
        <w:t xml:space="preserve"> a pieni punti. In seconda posizione Edoardo Cardinali con 77 punti seguito da Mattia Nucci con 54 </w:t>
      </w:r>
      <w:proofErr w:type="spellStart"/>
      <w:r w:rsidRPr="00695D53">
        <w:rPr>
          <w:rFonts w:asciiTheme="majorHAnsi" w:hAnsiTheme="majorHAnsi" w:cstheme="majorHAnsi"/>
          <w:sz w:val="26"/>
          <w:szCs w:val="26"/>
        </w:rPr>
        <w:t>pt</w:t>
      </w:r>
      <w:proofErr w:type="spellEnd"/>
      <w:r w:rsidRPr="00695D53">
        <w:rPr>
          <w:rFonts w:asciiTheme="majorHAnsi" w:hAnsiTheme="majorHAnsi" w:cstheme="majorHAnsi"/>
          <w:sz w:val="26"/>
          <w:szCs w:val="26"/>
        </w:rPr>
        <w:t xml:space="preserve">. </w:t>
      </w:r>
    </w:p>
    <w:p w14:paraId="4B26BF1F" w14:textId="77777777" w:rsidR="000B144A" w:rsidRPr="00695D53" w:rsidRDefault="000B144A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</w:p>
    <w:p w14:paraId="2EA02F03" w14:textId="460700AD" w:rsidR="000B144A" w:rsidRPr="00695D53" w:rsidRDefault="000B144A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695D53">
        <w:rPr>
          <w:rFonts w:asciiTheme="majorHAnsi" w:hAnsiTheme="majorHAnsi" w:cstheme="majorHAnsi"/>
          <w:b/>
          <w:bCs/>
          <w:sz w:val="26"/>
          <w:szCs w:val="26"/>
        </w:rPr>
        <w:t>EU</w:t>
      </w:r>
      <w:r w:rsidRPr="00695D53">
        <w:rPr>
          <w:rFonts w:asciiTheme="majorHAnsi" w:hAnsiTheme="majorHAnsi" w:cstheme="majorHAnsi"/>
          <w:sz w:val="26"/>
          <w:szCs w:val="26"/>
        </w:rPr>
        <w:t xml:space="preserve"> - “Per un punto Martin perse la cappa”, mai detto fu più appropriato. Marco Morini presentatosi al via in testa al Campionato perde il titolo per 1 solo punto di distacco da Giulio </w:t>
      </w:r>
      <w:proofErr w:type="spellStart"/>
      <w:r w:rsidRPr="00695D53">
        <w:rPr>
          <w:rFonts w:asciiTheme="majorHAnsi" w:hAnsiTheme="majorHAnsi" w:cstheme="majorHAnsi"/>
          <w:sz w:val="26"/>
          <w:szCs w:val="26"/>
        </w:rPr>
        <w:t>Musiani.Così</w:t>
      </w:r>
      <w:proofErr w:type="spellEnd"/>
      <w:r w:rsidRPr="00695D53">
        <w:rPr>
          <w:rFonts w:asciiTheme="majorHAnsi" w:hAnsiTheme="majorHAnsi" w:cstheme="majorHAnsi"/>
          <w:sz w:val="26"/>
          <w:szCs w:val="26"/>
        </w:rPr>
        <w:t xml:space="preserve"> in Campionato:  Giulio </w:t>
      </w:r>
      <w:proofErr w:type="spellStart"/>
      <w:r w:rsidRPr="00695D53">
        <w:rPr>
          <w:rFonts w:asciiTheme="majorHAnsi" w:hAnsiTheme="majorHAnsi" w:cstheme="majorHAnsi"/>
          <w:sz w:val="26"/>
          <w:szCs w:val="26"/>
        </w:rPr>
        <w:t>Musiani</w:t>
      </w:r>
      <w:proofErr w:type="spellEnd"/>
      <w:r w:rsidRPr="00695D53">
        <w:rPr>
          <w:rFonts w:asciiTheme="majorHAnsi" w:hAnsiTheme="majorHAnsi" w:cstheme="majorHAnsi"/>
          <w:sz w:val="26"/>
          <w:szCs w:val="26"/>
        </w:rPr>
        <w:t xml:space="preserve"> 85 </w:t>
      </w:r>
      <w:proofErr w:type="spellStart"/>
      <w:r w:rsidRPr="00695D53">
        <w:rPr>
          <w:rFonts w:asciiTheme="majorHAnsi" w:hAnsiTheme="majorHAnsi" w:cstheme="majorHAnsi"/>
          <w:sz w:val="26"/>
          <w:szCs w:val="26"/>
        </w:rPr>
        <w:t>pt</w:t>
      </w:r>
      <w:proofErr w:type="spellEnd"/>
      <w:r w:rsidRPr="00695D53">
        <w:rPr>
          <w:rFonts w:asciiTheme="majorHAnsi" w:hAnsiTheme="majorHAnsi" w:cstheme="majorHAnsi"/>
          <w:sz w:val="26"/>
          <w:szCs w:val="26"/>
        </w:rPr>
        <w:t xml:space="preserve">, Marco Morini 84 </w:t>
      </w:r>
      <w:proofErr w:type="spellStart"/>
      <w:r w:rsidRPr="00695D53">
        <w:rPr>
          <w:rFonts w:asciiTheme="majorHAnsi" w:hAnsiTheme="majorHAnsi" w:cstheme="majorHAnsi"/>
          <w:sz w:val="26"/>
          <w:szCs w:val="26"/>
        </w:rPr>
        <w:t>pt</w:t>
      </w:r>
      <w:proofErr w:type="spellEnd"/>
      <w:r w:rsidRPr="00695D53">
        <w:rPr>
          <w:rFonts w:asciiTheme="majorHAnsi" w:hAnsiTheme="majorHAnsi" w:cstheme="majorHAnsi"/>
          <w:sz w:val="26"/>
          <w:szCs w:val="26"/>
        </w:rPr>
        <w:t xml:space="preserve"> e Francesco Poli terzo con 82 punti.</w:t>
      </w:r>
    </w:p>
    <w:p w14:paraId="25983DEC" w14:textId="77777777" w:rsidR="000B144A" w:rsidRPr="00695D53" w:rsidRDefault="000B144A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</w:p>
    <w:p w14:paraId="2690C80A" w14:textId="58CE1381" w:rsidR="000B144A" w:rsidRPr="00695D53" w:rsidRDefault="00B06B47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695D53">
        <w:rPr>
          <w:rFonts w:asciiTheme="majorHAnsi" w:hAnsiTheme="majorHAnsi" w:cstheme="majorHAnsi"/>
          <w:color w:val="000000"/>
          <w:sz w:val="26"/>
          <w:szCs w:val="26"/>
        </w:rPr>
        <w:lastRenderedPageBreak/>
        <w:t>Matilde Bianchetti conquista la medaglia d’oro nella </w:t>
      </w:r>
      <w:r w:rsidRPr="00695D53">
        <w:rPr>
          <w:rStyle w:val="Enfasigrassetto"/>
          <w:rFonts w:asciiTheme="majorHAnsi" w:hAnsiTheme="majorHAnsi" w:cstheme="majorHAnsi"/>
          <w:color w:val="000000"/>
          <w:sz w:val="26"/>
          <w:szCs w:val="26"/>
        </w:rPr>
        <w:t>EWU</w:t>
      </w:r>
      <w:r w:rsidRPr="00695D53">
        <w:rPr>
          <w:rFonts w:asciiTheme="majorHAnsi" w:hAnsiTheme="majorHAnsi" w:cstheme="majorHAnsi"/>
          <w:color w:val="000000"/>
          <w:sz w:val="26"/>
          <w:szCs w:val="26"/>
        </w:rPr>
        <w:t> a pieni punti.</w:t>
      </w:r>
      <w:r w:rsidR="00695D53" w:rsidRPr="00695D53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695D53">
        <w:rPr>
          <w:rFonts w:asciiTheme="majorHAnsi" w:hAnsiTheme="majorHAnsi" w:cstheme="majorHAnsi"/>
          <w:color w:val="000000"/>
          <w:sz w:val="26"/>
          <w:szCs w:val="26"/>
        </w:rPr>
        <w:t>Per quanto riguarda la Classe</w:t>
      </w:r>
      <w:r w:rsidRPr="00695D53">
        <w:rPr>
          <w:rStyle w:val="apple-converted-space"/>
          <w:rFonts w:asciiTheme="majorHAnsi" w:hAnsiTheme="majorHAnsi" w:cstheme="majorHAnsi"/>
          <w:color w:val="000000"/>
          <w:sz w:val="26"/>
          <w:szCs w:val="26"/>
        </w:rPr>
        <w:t> </w:t>
      </w:r>
      <w:r w:rsidRPr="00695D53">
        <w:rPr>
          <w:rStyle w:val="Enfasigrassetto"/>
          <w:rFonts w:asciiTheme="majorHAnsi" w:hAnsiTheme="majorHAnsi" w:cstheme="majorHAnsi"/>
          <w:color w:val="000000"/>
          <w:sz w:val="26"/>
          <w:szCs w:val="26"/>
        </w:rPr>
        <w:t>EV</w:t>
      </w:r>
      <w:r w:rsidRPr="00695D53">
        <w:rPr>
          <w:rStyle w:val="apple-converted-space"/>
          <w:rFonts w:asciiTheme="majorHAnsi" w:hAnsiTheme="majorHAnsi" w:cstheme="majorHAnsi"/>
          <w:color w:val="000000"/>
          <w:sz w:val="26"/>
          <w:szCs w:val="26"/>
        </w:rPr>
        <w:t> </w:t>
      </w:r>
      <w:r w:rsidRPr="00695D53">
        <w:rPr>
          <w:rFonts w:asciiTheme="majorHAnsi" w:hAnsiTheme="majorHAnsi" w:cstheme="majorHAnsi"/>
          <w:color w:val="000000"/>
          <w:sz w:val="26"/>
          <w:szCs w:val="26"/>
        </w:rPr>
        <w:t xml:space="preserve">invece vince il titolo Matilde Melani con 40 </w:t>
      </w:r>
      <w:proofErr w:type="spellStart"/>
      <w:r w:rsidRPr="00695D53">
        <w:rPr>
          <w:rFonts w:asciiTheme="majorHAnsi" w:hAnsiTheme="majorHAnsi" w:cstheme="majorHAnsi"/>
          <w:color w:val="000000"/>
          <w:sz w:val="26"/>
          <w:szCs w:val="26"/>
        </w:rPr>
        <w:t>pt</w:t>
      </w:r>
      <w:proofErr w:type="spellEnd"/>
      <w:r w:rsidRPr="00695D53">
        <w:rPr>
          <w:rFonts w:asciiTheme="majorHAnsi" w:hAnsiTheme="majorHAnsi" w:cstheme="majorHAnsi"/>
          <w:color w:val="000000"/>
          <w:sz w:val="26"/>
          <w:szCs w:val="26"/>
        </w:rPr>
        <w:t xml:space="preserve">, al secondo e terzo posto troviamo rispettivamente Claudia Petrelli con 34 </w:t>
      </w:r>
      <w:proofErr w:type="spellStart"/>
      <w:r w:rsidRPr="00695D53">
        <w:rPr>
          <w:rFonts w:asciiTheme="majorHAnsi" w:hAnsiTheme="majorHAnsi" w:cstheme="majorHAnsi"/>
          <w:color w:val="000000"/>
          <w:sz w:val="26"/>
          <w:szCs w:val="26"/>
        </w:rPr>
        <w:t>pt</w:t>
      </w:r>
      <w:proofErr w:type="spellEnd"/>
      <w:r w:rsidRPr="00695D53">
        <w:rPr>
          <w:rFonts w:asciiTheme="majorHAnsi" w:hAnsiTheme="majorHAnsi" w:cstheme="majorHAnsi"/>
          <w:color w:val="000000"/>
          <w:sz w:val="26"/>
          <w:szCs w:val="26"/>
        </w:rPr>
        <w:t xml:space="preserve"> , Sofia Lucrezia </w:t>
      </w:r>
      <w:proofErr w:type="spellStart"/>
      <w:r w:rsidRPr="00695D53">
        <w:rPr>
          <w:rFonts w:asciiTheme="majorHAnsi" w:hAnsiTheme="majorHAnsi" w:cstheme="majorHAnsi"/>
          <w:color w:val="000000"/>
          <w:sz w:val="26"/>
          <w:szCs w:val="26"/>
        </w:rPr>
        <w:t>Clavio</w:t>
      </w:r>
      <w:proofErr w:type="spellEnd"/>
      <w:r w:rsidRPr="00695D53">
        <w:rPr>
          <w:rFonts w:asciiTheme="majorHAnsi" w:hAnsiTheme="majorHAnsi" w:cstheme="majorHAnsi"/>
          <w:color w:val="000000"/>
          <w:sz w:val="26"/>
          <w:szCs w:val="26"/>
        </w:rPr>
        <w:t xml:space="preserve"> con 20 </w:t>
      </w:r>
      <w:proofErr w:type="spellStart"/>
      <w:r w:rsidRPr="00695D53">
        <w:rPr>
          <w:rFonts w:asciiTheme="majorHAnsi" w:hAnsiTheme="majorHAnsi" w:cstheme="majorHAnsi"/>
          <w:color w:val="000000"/>
          <w:sz w:val="26"/>
          <w:szCs w:val="26"/>
        </w:rPr>
        <w:t>pt</w:t>
      </w:r>
      <w:proofErr w:type="spellEnd"/>
      <w:r w:rsidRPr="00695D53">
        <w:rPr>
          <w:rFonts w:asciiTheme="majorHAnsi" w:hAnsiTheme="majorHAnsi" w:cstheme="majorHAnsi"/>
          <w:color w:val="000000"/>
          <w:sz w:val="26"/>
          <w:szCs w:val="26"/>
        </w:rPr>
        <w:t xml:space="preserve"> a pari merito con Martina Imperiali.</w:t>
      </w:r>
      <w:r w:rsidRPr="00695D53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</w:p>
    <w:p w14:paraId="3A944554" w14:textId="77777777" w:rsidR="00695D53" w:rsidRPr="00695D53" w:rsidRDefault="00695D53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</w:p>
    <w:p w14:paraId="1B56FAF5" w14:textId="15B1CF75" w:rsidR="000B144A" w:rsidRPr="00695D53" w:rsidRDefault="000B144A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695D53">
        <w:rPr>
          <w:rFonts w:asciiTheme="majorHAnsi" w:hAnsiTheme="majorHAnsi" w:cstheme="majorHAnsi"/>
          <w:sz w:val="26"/>
          <w:szCs w:val="26"/>
        </w:rPr>
        <w:t xml:space="preserve">La </w:t>
      </w:r>
      <w:r w:rsidRPr="00695D53">
        <w:rPr>
          <w:rFonts w:asciiTheme="majorHAnsi" w:hAnsiTheme="majorHAnsi" w:cstheme="majorHAnsi"/>
          <w:b/>
          <w:bCs/>
          <w:sz w:val="26"/>
          <w:szCs w:val="26"/>
        </w:rPr>
        <w:t>EV</w:t>
      </w:r>
      <w:r w:rsidRPr="00695D53">
        <w:rPr>
          <w:rFonts w:asciiTheme="majorHAnsi" w:hAnsiTheme="majorHAnsi" w:cstheme="majorHAnsi"/>
          <w:sz w:val="26"/>
          <w:szCs w:val="26"/>
        </w:rPr>
        <w:t xml:space="preserve"> vede laurearsi Campione Marco </w:t>
      </w:r>
      <w:proofErr w:type="spellStart"/>
      <w:r w:rsidRPr="00695D53">
        <w:rPr>
          <w:rFonts w:asciiTheme="majorHAnsi" w:hAnsiTheme="majorHAnsi" w:cstheme="majorHAnsi"/>
          <w:sz w:val="26"/>
          <w:szCs w:val="26"/>
        </w:rPr>
        <w:t>Gnassi</w:t>
      </w:r>
      <w:proofErr w:type="spellEnd"/>
      <w:r w:rsidRPr="00695D53">
        <w:rPr>
          <w:rFonts w:asciiTheme="majorHAnsi" w:hAnsiTheme="majorHAnsi" w:cstheme="majorHAnsi"/>
          <w:sz w:val="26"/>
          <w:szCs w:val="26"/>
        </w:rPr>
        <w:t xml:space="preserve"> con 86 punti, seguito da Passeri Stefano con 80, e da Gianluigi </w:t>
      </w:r>
      <w:proofErr w:type="spellStart"/>
      <w:r w:rsidRPr="00695D53">
        <w:rPr>
          <w:rFonts w:asciiTheme="majorHAnsi" w:hAnsiTheme="majorHAnsi" w:cstheme="majorHAnsi"/>
          <w:sz w:val="26"/>
          <w:szCs w:val="26"/>
        </w:rPr>
        <w:t>Rudelli</w:t>
      </w:r>
      <w:proofErr w:type="spellEnd"/>
      <w:r w:rsidRPr="00695D53">
        <w:rPr>
          <w:rFonts w:asciiTheme="majorHAnsi" w:hAnsiTheme="majorHAnsi" w:cstheme="majorHAnsi"/>
          <w:sz w:val="26"/>
          <w:szCs w:val="26"/>
        </w:rPr>
        <w:t xml:space="preserve"> con 57. </w:t>
      </w:r>
    </w:p>
    <w:p w14:paraId="0E36F20A" w14:textId="77777777" w:rsidR="000B144A" w:rsidRPr="00695D53" w:rsidRDefault="000B144A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</w:p>
    <w:p w14:paraId="72E63BE1" w14:textId="77777777" w:rsidR="000B144A" w:rsidRPr="00695D53" w:rsidRDefault="000B144A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695D53">
        <w:rPr>
          <w:rFonts w:asciiTheme="majorHAnsi" w:hAnsiTheme="majorHAnsi" w:cstheme="majorHAnsi"/>
          <w:sz w:val="26"/>
          <w:szCs w:val="26"/>
        </w:rPr>
        <w:t xml:space="preserve">Come da copione la classe </w:t>
      </w:r>
      <w:r w:rsidRPr="00695D53">
        <w:rPr>
          <w:rFonts w:asciiTheme="majorHAnsi" w:hAnsiTheme="majorHAnsi" w:cstheme="majorHAnsi"/>
          <w:b/>
          <w:bCs/>
          <w:sz w:val="26"/>
          <w:szCs w:val="26"/>
        </w:rPr>
        <w:t>E250 Open</w:t>
      </w:r>
      <w:r w:rsidRPr="00695D53">
        <w:rPr>
          <w:rFonts w:asciiTheme="majorHAnsi" w:hAnsiTheme="majorHAnsi" w:cstheme="majorHAnsi"/>
          <w:sz w:val="26"/>
          <w:szCs w:val="26"/>
        </w:rPr>
        <w:t xml:space="preserve"> la stravince Andrea Sassoli con 97 </w:t>
      </w:r>
      <w:proofErr w:type="spellStart"/>
      <w:r w:rsidRPr="00695D53">
        <w:rPr>
          <w:rFonts w:asciiTheme="majorHAnsi" w:hAnsiTheme="majorHAnsi" w:cstheme="majorHAnsi"/>
          <w:sz w:val="26"/>
          <w:szCs w:val="26"/>
        </w:rPr>
        <w:t>pt</w:t>
      </w:r>
      <w:proofErr w:type="spellEnd"/>
      <w:r w:rsidRPr="00695D53">
        <w:rPr>
          <w:rFonts w:asciiTheme="majorHAnsi" w:hAnsiTheme="majorHAnsi" w:cstheme="majorHAnsi"/>
          <w:sz w:val="26"/>
          <w:szCs w:val="26"/>
        </w:rPr>
        <w:t>, chiude il Campionato in seconda piazza Marco Vigani 32 seguito da Marco Vigani con 20.</w:t>
      </w:r>
    </w:p>
    <w:p w14:paraId="50FE7F56" w14:textId="77777777" w:rsidR="000B144A" w:rsidRPr="00695D53" w:rsidRDefault="000B144A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</w:p>
    <w:p w14:paraId="4742DF9B" w14:textId="7D1AC6A1" w:rsidR="000B144A" w:rsidRPr="00695D53" w:rsidRDefault="000B144A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695D53">
        <w:rPr>
          <w:rFonts w:asciiTheme="majorHAnsi" w:hAnsiTheme="majorHAnsi" w:cstheme="majorHAnsi"/>
          <w:sz w:val="26"/>
          <w:szCs w:val="26"/>
        </w:rPr>
        <w:t xml:space="preserve">Medaglia d’oro per Davide Rossini 97 </w:t>
      </w:r>
      <w:proofErr w:type="spellStart"/>
      <w:r w:rsidRPr="00695D53">
        <w:rPr>
          <w:rFonts w:asciiTheme="majorHAnsi" w:hAnsiTheme="majorHAnsi" w:cstheme="majorHAnsi"/>
          <w:sz w:val="26"/>
          <w:szCs w:val="26"/>
        </w:rPr>
        <w:t>pt</w:t>
      </w:r>
      <w:proofErr w:type="spellEnd"/>
      <w:r w:rsidRPr="00695D53">
        <w:rPr>
          <w:rFonts w:asciiTheme="majorHAnsi" w:hAnsiTheme="majorHAnsi" w:cstheme="majorHAnsi"/>
          <w:sz w:val="26"/>
          <w:szCs w:val="26"/>
        </w:rPr>
        <w:t xml:space="preserve"> nella Classe </w:t>
      </w:r>
      <w:r w:rsidRPr="00695D53">
        <w:rPr>
          <w:rFonts w:asciiTheme="majorHAnsi" w:hAnsiTheme="majorHAnsi" w:cstheme="majorHAnsi"/>
          <w:b/>
          <w:bCs/>
          <w:sz w:val="26"/>
          <w:szCs w:val="26"/>
        </w:rPr>
        <w:t xml:space="preserve">E-OPEN, </w:t>
      </w:r>
      <w:r w:rsidRPr="00695D53">
        <w:rPr>
          <w:rFonts w:asciiTheme="majorHAnsi" w:hAnsiTheme="majorHAnsi" w:cstheme="majorHAnsi"/>
          <w:sz w:val="26"/>
          <w:szCs w:val="26"/>
        </w:rPr>
        <w:t>secondo Cannata Nicola con 71 punti e terzo Giuseppe Vigani con 45.</w:t>
      </w:r>
    </w:p>
    <w:p w14:paraId="0521A04A" w14:textId="77777777" w:rsidR="000B144A" w:rsidRPr="00695D53" w:rsidRDefault="000B144A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</w:p>
    <w:p w14:paraId="1BD2897A" w14:textId="760EFD3D" w:rsidR="000B144A" w:rsidRPr="00695D53" w:rsidRDefault="000B144A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695D53">
        <w:rPr>
          <w:rFonts w:asciiTheme="majorHAnsi" w:hAnsiTheme="majorHAnsi" w:cstheme="majorHAnsi"/>
          <w:sz w:val="26"/>
          <w:szCs w:val="26"/>
        </w:rPr>
        <w:t>Circa la</w:t>
      </w:r>
      <w:r w:rsidRPr="00695D53">
        <w:rPr>
          <w:rFonts w:asciiTheme="majorHAnsi" w:hAnsiTheme="majorHAnsi" w:cstheme="majorHAnsi"/>
          <w:b/>
          <w:bCs/>
          <w:sz w:val="26"/>
          <w:szCs w:val="26"/>
        </w:rPr>
        <w:t xml:space="preserve"> ECI1</w:t>
      </w:r>
      <w:r w:rsidRPr="00695D53">
        <w:rPr>
          <w:rFonts w:asciiTheme="majorHAnsi" w:hAnsiTheme="majorHAnsi" w:cstheme="majorHAnsi"/>
          <w:sz w:val="26"/>
          <w:szCs w:val="26"/>
        </w:rPr>
        <w:t xml:space="preserve"> Vince il titolo Marco Lumachi a pari punti con Massimo Martelli (67). Andrea  Pasqui chiude il podio con 60 </w:t>
      </w:r>
      <w:proofErr w:type="spellStart"/>
      <w:r w:rsidRPr="00695D53">
        <w:rPr>
          <w:rFonts w:asciiTheme="majorHAnsi" w:hAnsiTheme="majorHAnsi" w:cstheme="majorHAnsi"/>
          <w:sz w:val="26"/>
          <w:szCs w:val="26"/>
        </w:rPr>
        <w:t>pt</w:t>
      </w:r>
      <w:proofErr w:type="spellEnd"/>
      <w:r w:rsidRPr="00695D53">
        <w:rPr>
          <w:rFonts w:asciiTheme="majorHAnsi" w:hAnsiTheme="majorHAnsi" w:cstheme="majorHAnsi"/>
          <w:sz w:val="26"/>
          <w:szCs w:val="26"/>
        </w:rPr>
        <w:t>.</w:t>
      </w:r>
    </w:p>
    <w:p w14:paraId="3E84B7B5" w14:textId="77777777" w:rsidR="000B144A" w:rsidRPr="00695D53" w:rsidRDefault="000B144A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</w:p>
    <w:p w14:paraId="76F0C01E" w14:textId="77777777" w:rsidR="000B144A" w:rsidRPr="00695D53" w:rsidRDefault="000B144A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695D53">
        <w:rPr>
          <w:rFonts w:asciiTheme="majorHAnsi" w:hAnsiTheme="majorHAnsi" w:cstheme="majorHAnsi"/>
          <w:b/>
          <w:bCs/>
          <w:sz w:val="26"/>
          <w:szCs w:val="26"/>
        </w:rPr>
        <w:t>ECI2</w:t>
      </w:r>
      <w:r w:rsidRPr="00695D53">
        <w:rPr>
          <w:rFonts w:asciiTheme="majorHAnsi" w:hAnsiTheme="majorHAnsi" w:cstheme="majorHAnsi"/>
          <w:sz w:val="26"/>
          <w:szCs w:val="26"/>
        </w:rPr>
        <w:t xml:space="preserve"> –Gabriele </w:t>
      </w:r>
      <w:proofErr w:type="spellStart"/>
      <w:r w:rsidRPr="00695D53">
        <w:rPr>
          <w:rFonts w:asciiTheme="majorHAnsi" w:hAnsiTheme="majorHAnsi" w:cstheme="majorHAnsi"/>
          <w:sz w:val="26"/>
          <w:szCs w:val="26"/>
        </w:rPr>
        <w:t>Racagni</w:t>
      </w:r>
      <w:proofErr w:type="spellEnd"/>
      <w:r w:rsidRPr="00695D53">
        <w:rPr>
          <w:rFonts w:asciiTheme="majorHAnsi" w:hAnsiTheme="majorHAnsi" w:cstheme="majorHAnsi"/>
          <w:sz w:val="26"/>
          <w:szCs w:val="26"/>
        </w:rPr>
        <w:t xml:space="preserve">  Vince il  Campionato 2023 con 100 </w:t>
      </w:r>
      <w:proofErr w:type="spellStart"/>
      <w:r w:rsidRPr="00695D53">
        <w:rPr>
          <w:rFonts w:asciiTheme="majorHAnsi" w:hAnsiTheme="majorHAnsi" w:cstheme="majorHAnsi"/>
          <w:sz w:val="26"/>
          <w:szCs w:val="26"/>
        </w:rPr>
        <w:t>pt</w:t>
      </w:r>
      <w:proofErr w:type="spellEnd"/>
      <w:r w:rsidRPr="00695D53">
        <w:rPr>
          <w:rFonts w:asciiTheme="majorHAnsi" w:hAnsiTheme="majorHAnsi" w:cstheme="majorHAnsi"/>
          <w:sz w:val="26"/>
          <w:szCs w:val="26"/>
        </w:rPr>
        <w:t>, . seconda piazza per Luca Magoni con 77 punti e terza per Mirco Motto con 69.</w:t>
      </w:r>
    </w:p>
    <w:p w14:paraId="7F2D7C92" w14:textId="77777777" w:rsidR="000B144A" w:rsidRPr="00695D53" w:rsidRDefault="000B144A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</w:p>
    <w:p w14:paraId="0D0744F3" w14:textId="77777777" w:rsidR="000B144A" w:rsidRPr="00695D53" w:rsidRDefault="000B144A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695D53">
        <w:rPr>
          <w:rFonts w:asciiTheme="majorHAnsi" w:hAnsiTheme="majorHAnsi" w:cstheme="majorHAnsi"/>
          <w:sz w:val="26"/>
          <w:szCs w:val="26"/>
        </w:rPr>
        <w:t>Con questa parata Azzurra non ci resta che darvi appuntamento al 2024.</w:t>
      </w:r>
    </w:p>
    <w:p w14:paraId="192D80E5" w14:textId="77777777" w:rsidR="000B144A" w:rsidRPr="00695D53" w:rsidRDefault="000B144A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</w:p>
    <w:p w14:paraId="6AECD01A" w14:textId="77777777" w:rsidR="000B144A" w:rsidRPr="00695D53" w:rsidRDefault="000B144A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695D53">
        <w:rPr>
          <w:rFonts w:asciiTheme="majorHAnsi" w:hAnsiTheme="majorHAnsi" w:cstheme="majorHAnsi"/>
          <w:sz w:val="26"/>
          <w:szCs w:val="26"/>
        </w:rPr>
        <w:t>Rispettate l’ambiente……SEMPRE!! #offroadprogreen</w:t>
      </w:r>
    </w:p>
    <w:p w14:paraId="19F86DA2" w14:textId="77777777" w:rsidR="000B144A" w:rsidRPr="00695D53" w:rsidRDefault="000B144A" w:rsidP="000B144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695D53">
        <w:rPr>
          <w:rFonts w:asciiTheme="majorHAnsi" w:hAnsiTheme="majorHAnsi" w:cstheme="majorHAnsi"/>
          <w:b/>
          <w:bCs/>
          <w:sz w:val="26"/>
          <w:szCs w:val="26"/>
        </w:rPr>
        <w:t>Vi aspettiamo in pista!</w:t>
      </w:r>
    </w:p>
    <w:p w14:paraId="58BB6914" w14:textId="77777777" w:rsidR="00A83AA1" w:rsidRPr="00922AE6" w:rsidRDefault="00A83AA1" w:rsidP="00A83AA1">
      <w:pPr>
        <w:rPr>
          <w:rFonts w:ascii="Helvetica" w:eastAsia="Times New Roman" w:hAnsi="Helvetica"/>
        </w:rPr>
      </w:pPr>
    </w:p>
    <w:p w14:paraId="3E55052C" w14:textId="5808CBA0" w:rsidR="00BE701C" w:rsidRPr="00922AE6" w:rsidRDefault="00BE701C" w:rsidP="00A83AA1">
      <w:pPr>
        <w:rPr>
          <w:rFonts w:ascii="Helvetica" w:hAnsi="Helvetica"/>
          <w:sz w:val="28"/>
          <w:szCs w:val="28"/>
        </w:rPr>
      </w:pPr>
    </w:p>
    <w:sectPr w:rsidR="00BE701C" w:rsidRPr="00922AE6" w:rsidSect="009B741E">
      <w:head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B8B1" w14:textId="77777777" w:rsidR="000A3213" w:rsidRDefault="000A3213" w:rsidP="00097BF1">
      <w:r>
        <w:separator/>
      </w:r>
    </w:p>
  </w:endnote>
  <w:endnote w:type="continuationSeparator" w:id="0">
    <w:p w14:paraId="598FF03A" w14:textId="77777777" w:rsidR="000A3213" w:rsidRDefault="000A3213" w:rsidP="0009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E1E1" w14:textId="77777777" w:rsidR="000A3213" w:rsidRDefault="000A3213" w:rsidP="00097BF1">
      <w:r>
        <w:separator/>
      </w:r>
    </w:p>
  </w:footnote>
  <w:footnote w:type="continuationSeparator" w:id="0">
    <w:p w14:paraId="529D715F" w14:textId="77777777" w:rsidR="000A3213" w:rsidRDefault="000A3213" w:rsidP="0009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5B79" w14:textId="0041ABBD" w:rsidR="00097BF1" w:rsidRPr="009C0BF3" w:rsidRDefault="009C0BF3" w:rsidP="009C0BF3">
    <w:pPr>
      <w:pStyle w:val="Intestazione"/>
    </w:pPr>
    <w:r>
      <w:rPr>
        <w:noProof/>
      </w:rPr>
      <w:drawing>
        <wp:inline distT="0" distB="0" distL="0" distR="0" wp14:anchorId="7266207D" wp14:editId="5A73FD23">
          <wp:extent cx="6645910" cy="1952625"/>
          <wp:effectExtent l="0" t="0" r="0" b="3175"/>
          <wp:docPr id="56668646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6686460" name="Immagine 5666864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5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F69"/>
    <w:multiLevelType w:val="hybridMultilevel"/>
    <w:tmpl w:val="C8225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95855"/>
    <w:multiLevelType w:val="hybridMultilevel"/>
    <w:tmpl w:val="E9B0C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27DED"/>
    <w:multiLevelType w:val="hybridMultilevel"/>
    <w:tmpl w:val="93466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C1FEB"/>
    <w:multiLevelType w:val="hybridMultilevel"/>
    <w:tmpl w:val="EC3A16F8"/>
    <w:lvl w:ilvl="0" w:tplc="13203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A56FE"/>
    <w:multiLevelType w:val="hybridMultilevel"/>
    <w:tmpl w:val="4A867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626E"/>
    <w:multiLevelType w:val="hybridMultilevel"/>
    <w:tmpl w:val="94E46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134559">
    <w:abstractNumId w:val="1"/>
  </w:num>
  <w:num w:numId="2" w16cid:durableId="1761561278">
    <w:abstractNumId w:val="5"/>
  </w:num>
  <w:num w:numId="3" w16cid:durableId="1507673440">
    <w:abstractNumId w:val="2"/>
  </w:num>
  <w:num w:numId="4" w16cid:durableId="1804035426">
    <w:abstractNumId w:val="0"/>
  </w:num>
  <w:num w:numId="5" w16cid:durableId="1359813458">
    <w:abstractNumId w:val="4"/>
  </w:num>
  <w:num w:numId="6" w16cid:durableId="935676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C"/>
    <w:rsid w:val="00000547"/>
    <w:rsid w:val="00003184"/>
    <w:rsid w:val="00005F54"/>
    <w:rsid w:val="00034EE7"/>
    <w:rsid w:val="00052EDD"/>
    <w:rsid w:val="00070110"/>
    <w:rsid w:val="00097BF1"/>
    <w:rsid w:val="000A3213"/>
    <w:rsid w:val="000B144A"/>
    <w:rsid w:val="000C3E02"/>
    <w:rsid w:val="000D14E1"/>
    <w:rsid w:val="00122CB8"/>
    <w:rsid w:val="00126006"/>
    <w:rsid w:val="00141AEE"/>
    <w:rsid w:val="001423F5"/>
    <w:rsid w:val="001531DD"/>
    <w:rsid w:val="001817B2"/>
    <w:rsid w:val="00184685"/>
    <w:rsid w:val="001855F7"/>
    <w:rsid w:val="0019110D"/>
    <w:rsid w:val="001938B1"/>
    <w:rsid w:val="001A4D22"/>
    <w:rsid w:val="001E7F03"/>
    <w:rsid w:val="001F1FBD"/>
    <w:rsid w:val="0024443F"/>
    <w:rsid w:val="00247ADF"/>
    <w:rsid w:val="00252AA9"/>
    <w:rsid w:val="0027246A"/>
    <w:rsid w:val="00276470"/>
    <w:rsid w:val="002866EB"/>
    <w:rsid w:val="0029361A"/>
    <w:rsid w:val="002B51C2"/>
    <w:rsid w:val="002B6BFF"/>
    <w:rsid w:val="002C5E92"/>
    <w:rsid w:val="00323B2B"/>
    <w:rsid w:val="0032479D"/>
    <w:rsid w:val="00325458"/>
    <w:rsid w:val="00325E2A"/>
    <w:rsid w:val="00331B34"/>
    <w:rsid w:val="003375F6"/>
    <w:rsid w:val="00346BEA"/>
    <w:rsid w:val="00364FB5"/>
    <w:rsid w:val="00391EE6"/>
    <w:rsid w:val="003A7A23"/>
    <w:rsid w:val="003B7693"/>
    <w:rsid w:val="003C54E8"/>
    <w:rsid w:val="003D25DB"/>
    <w:rsid w:val="003E4F0D"/>
    <w:rsid w:val="00423DD2"/>
    <w:rsid w:val="004264BD"/>
    <w:rsid w:val="00440740"/>
    <w:rsid w:val="0044248F"/>
    <w:rsid w:val="004561AC"/>
    <w:rsid w:val="00464C9C"/>
    <w:rsid w:val="00480B59"/>
    <w:rsid w:val="00486475"/>
    <w:rsid w:val="00492031"/>
    <w:rsid w:val="004B168C"/>
    <w:rsid w:val="004B358B"/>
    <w:rsid w:val="004C154A"/>
    <w:rsid w:val="004C272F"/>
    <w:rsid w:val="004C63AB"/>
    <w:rsid w:val="004E56E9"/>
    <w:rsid w:val="00505874"/>
    <w:rsid w:val="00531D01"/>
    <w:rsid w:val="00545718"/>
    <w:rsid w:val="005639CC"/>
    <w:rsid w:val="00570037"/>
    <w:rsid w:val="00571D48"/>
    <w:rsid w:val="00585790"/>
    <w:rsid w:val="005927F2"/>
    <w:rsid w:val="005A6226"/>
    <w:rsid w:val="005B1BCA"/>
    <w:rsid w:val="005E04D9"/>
    <w:rsid w:val="005E195A"/>
    <w:rsid w:val="005E296C"/>
    <w:rsid w:val="005E3611"/>
    <w:rsid w:val="005F2F9D"/>
    <w:rsid w:val="005F579D"/>
    <w:rsid w:val="00601997"/>
    <w:rsid w:val="00626191"/>
    <w:rsid w:val="00633F44"/>
    <w:rsid w:val="00647360"/>
    <w:rsid w:val="006534EB"/>
    <w:rsid w:val="00695D53"/>
    <w:rsid w:val="0069705F"/>
    <w:rsid w:val="006A43EE"/>
    <w:rsid w:val="006B34A7"/>
    <w:rsid w:val="006C0AA1"/>
    <w:rsid w:val="006D07CA"/>
    <w:rsid w:val="006D1431"/>
    <w:rsid w:val="006D1FEC"/>
    <w:rsid w:val="006F38FC"/>
    <w:rsid w:val="006F460F"/>
    <w:rsid w:val="00700025"/>
    <w:rsid w:val="0070317D"/>
    <w:rsid w:val="0072713F"/>
    <w:rsid w:val="00746573"/>
    <w:rsid w:val="0075330E"/>
    <w:rsid w:val="007617BF"/>
    <w:rsid w:val="007737C1"/>
    <w:rsid w:val="007926D7"/>
    <w:rsid w:val="0079628F"/>
    <w:rsid w:val="007A4AC9"/>
    <w:rsid w:val="007B06BC"/>
    <w:rsid w:val="007B703A"/>
    <w:rsid w:val="007C0925"/>
    <w:rsid w:val="007C2D76"/>
    <w:rsid w:val="007D39E3"/>
    <w:rsid w:val="007D3AA0"/>
    <w:rsid w:val="007E3BC2"/>
    <w:rsid w:val="007E6993"/>
    <w:rsid w:val="007E71E3"/>
    <w:rsid w:val="007F217C"/>
    <w:rsid w:val="007F3957"/>
    <w:rsid w:val="007F7B58"/>
    <w:rsid w:val="00800A64"/>
    <w:rsid w:val="0080641D"/>
    <w:rsid w:val="00813642"/>
    <w:rsid w:val="00827A28"/>
    <w:rsid w:val="008624BE"/>
    <w:rsid w:val="00872191"/>
    <w:rsid w:val="008743C4"/>
    <w:rsid w:val="008752CF"/>
    <w:rsid w:val="008B0FE6"/>
    <w:rsid w:val="008B12B3"/>
    <w:rsid w:val="008E41B0"/>
    <w:rsid w:val="008F66B7"/>
    <w:rsid w:val="0090614B"/>
    <w:rsid w:val="00915446"/>
    <w:rsid w:val="009154F3"/>
    <w:rsid w:val="009217B1"/>
    <w:rsid w:val="00922AE6"/>
    <w:rsid w:val="00934E16"/>
    <w:rsid w:val="00937847"/>
    <w:rsid w:val="00945BA7"/>
    <w:rsid w:val="00947C8A"/>
    <w:rsid w:val="00947EAC"/>
    <w:rsid w:val="00956677"/>
    <w:rsid w:val="009574DC"/>
    <w:rsid w:val="009773EA"/>
    <w:rsid w:val="00987103"/>
    <w:rsid w:val="009B327D"/>
    <w:rsid w:val="009C0BF3"/>
    <w:rsid w:val="009E033A"/>
    <w:rsid w:val="009E0500"/>
    <w:rsid w:val="009E4E0C"/>
    <w:rsid w:val="00A06101"/>
    <w:rsid w:val="00A1315F"/>
    <w:rsid w:val="00A25E2D"/>
    <w:rsid w:val="00A25F3F"/>
    <w:rsid w:val="00A30BD5"/>
    <w:rsid w:val="00A44A5A"/>
    <w:rsid w:val="00A805AF"/>
    <w:rsid w:val="00A83AA1"/>
    <w:rsid w:val="00A95E2A"/>
    <w:rsid w:val="00AD00CD"/>
    <w:rsid w:val="00AE1968"/>
    <w:rsid w:val="00AE2EA7"/>
    <w:rsid w:val="00AF06F6"/>
    <w:rsid w:val="00AF0CA2"/>
    <w:rsid w:val="00B06B47"/>
    <w:rsid w:val="00B245AD"/>
    <w:rsid w:val="00B26940"/>
    <w:rsid w:val="00B3406D"/>
    <w:rsid w:val="00B5784A"/>
    <w:rsid w:val="00B67458"/>
    <w:rsid w:val="00B97950"/>
    <w:rsid w:val="00BB2146"/>
    <w:rsid w:val="00BD1BBD"/>
    <w:rsid w:val="00BD20A3"/>
    <w:rsid w:val="00BE0AA3"/>
    <w:rsid w:val="00BE1DAE"/>
    <w:rsid w:val="00BE589B"/>
    <w:rsid w:val="00BE701C"/>
    <w:rsid w:val="00BF0760"/>
    <w:rsid w:val="00BF239A"/>
    <w:rsid w:val="00C06795"/>
    <w:rsid w:val="00C13625"/>
    <w:rsid w:val="00C151C7"/>
    <w:rsid w:val="00C57DFD"/>
    <w:rsid w:val="00C819F8"/>
    <w:rsid w:val="00CC5F5C"/>
    <w:rsid w:val="00CE0C70"/>
    <w:rsid w:val="00CE498F"/>
    <w:rsid w:val="00CF68C6"/>
    <w:rsid w:val="00D0364E"/>
    <w:rsid w:val="00D21D3F"/>
    <w:rsid w:val="00D3107C"/>
    <w:rsid w:val="00D3365B"/>
    <w:rsid w:val="00D51CF6"/>
    <w:rsid w:val="00D54E9A"/>
    <w:rsid w:val="00D7082E"/>
    <w:rsid w:val="00D739E3"/>
    <w:rsid w:val="00D91ADE"/>
    <w:rsid w:val="00DA1434"/>
    <w:rsid w:val="00DB12A0"/>
    <w:rsid w:val="00DB2B4E"/>
    <w:rsid w:val="00DC6FDF"/>
    <w:rsid w:val="00DF59AA"/>
    <w:rsid w:val="00DF6D15"/>
    <w:rsid w:val="00E1096A"/>
    <w:rsid w:val="00EC26C2"/>
    <w:rsid w:val="00EE5F93"/>
    <w:rsid w:val="00EF4656"/>
    <w:rsid w:val="00F035C0"/>
    <w:rsid w:val="00F31C31"/>
    <w:rsid w:val="00F403C0"/>
    <w:rsid w:val="00F46322"/>
    <w:rsid w:val="00F47522"/>
    <w:rsid w:val="00F546A0"/>
    <w:rsid w:val="00F64F0C"/>
    <w:rsid w:val="00F653B4"/>
    <w:rsid w:val="00F75811"/>
    <w:rsid w:val="00F97469"/>
    <w:rsid w:val="00FC498E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986A"/>
  <w15:chartTrackingRefBased/>
  <w15:docId w15:val="{F6C749C4-E79B-E046-9696-603BC6FC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1FE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6D1F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foelenco">
    <w:name w:val="List Paragraph"/>
    <w:basedOn w:val="Normale"/>
    <w:uiPriority w:val="34"/>
    <w:qFormat/>
    <w:rsid w:val="00827A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E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E2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9CC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A83AA1"/>
    <w:rPr>
      <w:b/>
      <w:bCs/>
    </w:rPr>
  </w:style>
  <w:style w:type="paragraph" w:styleId="NormaleWeb">
    <w:name w:val="Normal (Web)"/>
    <w:basedOn w:val="Normale"/>
    <w:uiPriority w:val="99"/>
    <w:unhideWhenUsed/>
    <w:rsid w:val="00A83AA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7B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BF1"/>
  </w:style>
  <w:style w:type="paragraph" w:styleId="Pidipagina">
    <w:name w:val="footer"/>
    <w:basedOn w:val="Normale"/>
    <w:link w:val="PidipaginaCarattere"/>
    <w:uiPriority w:val="99"/>
    <w:unhideWhenUsed/>
    <w:rsid w:val="00097B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BF1"/>
  </w:style>
  <w:style w:type="character" w:customStyle="1" w:styleId="apple-converted-space">
    <w:name w:val="apple-converted-space"/>
    <w:basedOn w:val="Carpredefinitoparagrafo"/>
    <w:rsid w:val="00B0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Ilaria Lenzoni</cp:lastModifiedBy>
  <cp:revision>4</cp:revision>
  <cp:lastPrinted>2023-01-05T17:01:00Z</cp:lastPrinted>
  <dcterms:created xsi:type="dcterms:W3CDTF">2023-09-11T18:34:00Z</dcterms:created>
  <dcterms:modified xsi:type="dcterms:W3CDTF">2023-09-11T19:09:00Z</dcterms:modified>
</cp:coreProperties>
</file>