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EC2" w14:textId="77777777" w:rsidR="00D824CE" w:rsidRDefault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0D1F9658" w14:textId="2446E815" w:rsidR="00D824CE" w:rsidRPr="00925D96" w:rsidRDefault="00925D96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CAMPIONATO </w:t>
      </w:r>
      <w:r w:rsidR="00D824CE" w:rsidRPr="00925D96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ITALIANO MX JUNIOR </w:t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– </w:t>
      </w:r>
      <w:r w:rsidR="00D824CE" w:rsidRPr="00925D96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RACESTORE</w:t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2023</w:t>
      </w:r>
    </w:p>
    <w:p w14:paraId="57E42001" w14:textId="77777777" w:rsidR="00D824CE" w:rsidRPr="00925D96" w:rsidRDefault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148049E9" w14:textId="77777777" w:rsidR="005E0AEC" w:rsidRDefault="00B630F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  <w:lang w:val="en-US"/>
        </w:rPr>
      </w:pPr>
      <w:r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  <w:lang w:val="en-US"/>
        </w:rPr>
        <w:t xml:space="preserve">FINALE </w:t>
      </w:r>
      <w:r w:rsidR="005E0AEC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  <w:lang w:val="en-US"/>
        </w:rPr>
        <w:t>ROUND #1 – ROUND #2</w:t>
      </w:r>
      <w:r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  <w:lang w:val="en-US"/>
        </w:rPr>
        <w:t xml:space="preserve"> SENIOR 85 </w:t>
      </w:r>
    </w:p>
    <w:p w14:paraId="50FA95C0" w14:textId="77777777" w:rsidR="005E0AEC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  <w:lang w:val="en-US"/>
        </w:rPr>
      </w:pPr>
    </w:p>
    <w:p w14:paraId="413623F5" w14:textId="3BC1968B" w:rsidR="003D4FC2" w:rsidRPr="005E0AEC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CASTIGLIONE DEL LAGO</w:t>
      </w:r>
      <w:r w:rsidR="00BE5FD2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</w:t>
      </w:r>
      <w:r w:rsidR="00660356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(</w:t>
      </w:r>
      <w:r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PG</w:t>
      </w:r>
      <w:r w:rsidR="00660356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) </w:t>
      </w:r>
      <w:r w:rsidR="00BE5FD2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– </w:t>
      </w:r>
      <w:r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2/3 SETTEMBRE</w:t>
      </w:r>
      <w:r w:rsidR="00D824CE" w:rsidRPr="005E0AEC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</w:t>
      </w:r>
    </w:p>
    <w:p w14:paraId="75A32666" w14:textId="0F05178F" w:rsidR="001B1A72" w:rsidRPr="005E0AEC" w:rsidRDefault="001B1A72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4A353959" w14:textId="2B62ED20" w:rsidR="001B1A72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L’ULTIMO COLPO DI CODA DELL’ESTATE PORTA A MANCINI, ALVISI, ASSINI E MAIFREDI LE TABELLE ROSSE!!</w:t>
      </w:r>
    </w:p>
    <w:p w14:paraId="6DFA0A9E" w14:textId="2C764304" w:rsidR="001B1A72" w:rsidRDefault="001B1A72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1030CCF4" w14:textId="77777777" w:rsidR="005E0AEC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Lo storico tracciato di Gioiella ha dato il via alle finali di tutte le categorie (per la Senior era la seconda), lo spettacolo portato dai circa 180 ragazzi scesi in pista è stato reso ancora più interessante dal nuovo layout della pista cha ha dato un pizzico di incertezza in più. </w:t>
      </w:r>
    </w:p>
    <w:p w14:paraId="7A5E5AA5" w14:textId="74D5FDA0" w:rsidR="005E0AEC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Il gran caldo ha complicato la vita agli uomini del motoclub Trasimeno Capecchi locale che hanno lavorato alla grande. Pochissima polvere e terreno degno di competizioni internazionali.</w:t>
      </w:r>
    </w:p>
    <w:p w14:paraId="70B65E1E" w14:textId="77777777" w:rsidR="005E0AEC" w:rsidRDefault="005E0AEC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04DD3656" w14:textId="6BDAD073" w:rsidR="00097BD4" w:rsidRDefault="001B1A72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REPORT TIME –</w:t>
      </w:r>
      <w:r w:rsidR="00D824CE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</w:t>
      </w:r>
      <w:r w:rsidR="00BD0D38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La velocità di adattamento al nuovo tracciato di Castiglione del Lago è stata un fattore nelle gare di questa due giorni anche se alla fine i favoriti hanno avuto la meglio ed hanno rispettato il pronostico, soprattutto nella Senior e nella Junior con i due freschi campioni europei Nicolò Alvisi e Francesco Assini a primeggiare anche in questa occasione. Più incerte le gare della 125 che hanno visto prevalere Simone Mancini e bellissima prova per Dominick Maifredi nei Cadetti.</w:t>
      </w:r>
    </w:p>
    <w:p w14:paraId="75C2F017" w14:textId="5281A9C0" w:rsidR="00BD0D38" w:rsidRDefault="00BD0D38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0FB3BAA6" w14:textId="77777777" w:rsidR="00CD5282" w:rsidRDefault="00BD0D38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125 – </w:t>
      </w:r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La prima manche ha visto Davide Brandini (KTM – </w:t>
      </w:r>
      <w:proofErr w:type="spellStart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Erresse</w:t>
      </w:r>
      <w:proofErr w:type="spellEnd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) partire in testa e condurre le danze per gran parte della gara. Poi la sua caduta ha spianato la strada al toscano Brando Rispoli (</w:t>
      </w:r>
      <w:proofErr w:type="spellStart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Husqvarna</w:t>
      </w:r>
      <w:proofErr w:type="spellEnd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– Torre della Meloria) che ha preso il comando per non lasciarlo più fino alla bandiera a scacchi. Ha dovuto però guardarsi bene dalla strepitosa rimonta di Francesco Bellei (KTM – GS Fiamme Oro Milano) che pur partendo malissimo ha quasi raggiunto il rivale sotto il traguardo, in pratica li separava un solo secondo alla bandiera a scacchi. Terzo posto per un sorprendente Andrea Roberti (KTM – Pardi Royal </w:t>
      </w:r>
      <w:proofErr w:type="spellStart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Pat</w:t>
      </w:r>
      <w:proofErr w:type="spellEnd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KTM </w:t>
      </w:r>
      <w:proofErr w:type="spellStart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Racestore</w:t>
      </w:r>
      <w:proofErr w:type="spellEnd"/>
      <w:r w:rsidR="00CD5282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) che è sempre rimasto nelle prime posizioni. Quarto posto per Simone Mancini (Yamaha – Caparvi racing Megan racing) che ha fatto gara di rimonta e quinto Maurizio Scollo (Yamaha – Team Insubria Yamaha).</w:t>
      </w:r>
    </w:p>
    <w:p w14:paraId="535A0D48" w14:textId="3BDAC55F" w:rsidR="00BD0D38" w:rsidRDefault="00CD5282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Gara due ha visto prevalere Simone Mancini che ha anche approfittato dei problemi di Pulvirenti per portarsi al comando ed imprimere un ritmo insostenibile per </w:t>
      </w:r>
      <w:proofErr w:type="spellStart"/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tutti. </w:t>
      </w:r>
      <w:proofErr w:type="spellEnd"/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Secondo posto per Nicola Salvini (Yamaha </w:t>
      </w:r>
      <w:r w:rsidR="0098066F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–</w:t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</w:t>
      </w:r>
      <w:r w:rsidR="0098066F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La Rocca) che ha preceduto Bellei, Rispoli e Scollo. </w:t>
      </w:r>
      <w:r w:rsidR="00BD0D38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La pole position </w:t>
      </w:r>
      <w:proofErr w:type="spellStart"/>
      <w:r w:rsidR="00BD0D38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Fashionbike</w:t>
      </w:r>
      <w:proofErr w:type="spellEnd"/>
      <w:r w:rsidR="00BD0D38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colta da Alfio Pulvirenti (KTM – Seven Motorsport) non ha portato bene al pilota siciliano. Tre cadute con ritiro in gara uno e ritiro per un problema tecnico nella </w:t>
      </w:r>
      <w:r w:rsidR="00BD0D38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lastRenderedPageBreak/>
        <w:t xml:space="preserve">seconda manche mentre era in testa lo hanno visto </w:t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rimanere a bocca asciutta e dire praticamente addio alla corsa al titolo tricolore. </w:t>
      </w:r>
    </w:p>
    <w:p w14:paraId="52D2AF84" w14:textId="77A44B44" w:rsidR="0098066F" w:rsidRDefault="0098066F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74E87A9E" w14:textId="1D6376CA" w:rsidR="0098066F" w:rsidRDefault="0098066F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L’assoluta e di conseguenza la tabella rossa di categoria è andata nelle mani di Simone Mancini che anche se a pari punti con Brando Rispoli, con 390, ha fatto da ago della bilancia il successo in gara uno. Terzo sul podio ed anche in campionato Bellei con 380.</w:t>
      </w:r>
    </w:p>
    <w:p w14:paraId="0BD0D729" w14:textId="65DB0713" w:rsidR="0098066F" w:rsidRDefault="0098066F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1EAB532C" w14:textId="1E813A5F" w:rsidR="0098066F" w:rsidRDefault="0098066F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Il </w:t>
      </w:r>
      <w:r w:rsidR="008844A4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Challenge</w:t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 Yamaha Blu Cru ha visto prevalere Simone Mancini.</w:t>
      </w:r>
    </w:p>
    <w:p w14:paraId="6970B880" w14:textId="2462E42A" w:rsidR="00D824CE" w:rsidRDefault="00D824CE" w:rsidP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2290119F" w14:textId="77777777" w:rsidR="0098066F" w:rsidRDefault="00097BD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S</w:t>
      </w:r>
      <w:r w:rsidR="00E72C5D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ENIOR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– </w:t>
      </w:r>
      <w:r w:rsidR="0098066F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Il secondo round delle finali di questa categoria ha rimesso in testa </w:t>
      </w:r>
      <w:r w:rsidR="0056087D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Nicolò Alvisi (</w:t>
      </w:r>
      <w:proofErr w:type="spellStart"/>
      <w:r w:rsidR="0056087D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Gasgas</w:t>
      </w:r>
      <w:proofErr w:type="spellEnd"/>
      <w:r w:rsidR="0056087D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AMX) che ha </w:t>
      </w:r>
      <w:r w:rsidR="0098066F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prima conquistato la pole position </w:t>
      </w:r>
      <w:proofErr w:type="spellStart"/>
      <w:r w:rsidR="0098066F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Fashionbike</w:t>
      </w:r>
      <w:proofErr w:type="spellEnd"/>
      <w:r w:rsidR="0098066F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per poi imporsi in entrambe le manche. Non è stato però un compito facile per lui che ha dovuto fronteggiare tanti dei suoi avversari.</w:t>
      </w:r>
    </w:p>
    <w:p w14:paraId="0A2EF589" w14:textId="77777777" w:rsidR="00545F0B" w:rsidRDefault="0098066F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In gara uno è stato Andrea Uccellini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(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Husqvarna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Fashionbike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Ragni moto)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a portarsi in testa </w:t>
      </w:r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in un giro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dopo che David Cracco (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Husqvarna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O Ragno 114 MC Brogliano) aveva centrato la partenza </w:t>
      </w:r>
      <w:r w:rsidR="0056087D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preso il comando</w:t>
      </w:r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. Ma da metà gara in poi Alvisi ha chiuso il gap dopo una brutta partenza e si è poi portato in testa per andare a vincere davanti ad un altro pilota risalito da dietro, Riccardo Pini (KTM – </w:t>
      </w:r>
      <w:proofErr w:type="spellStart"/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Mcv</w:t>
      </w:r>
      <w:proofErr w:type="spellEnd"/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Motorsport), terzo Uccellini e quarto Cracco, chiude i primi cinque Michele Piccoli (KTM – Moto Club Recoaro).</w:t>
      </w:r>
    </w:p>
    <w:p w14:paraId="35494EF2" w14:textId="17583922" w:rsidR="008C0FF2" w:rsidRDefault="00545F0B" w:rsidP="00545F0B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La seconda manche ha visto Riccardo Pini prendere ben presto il comando ed imporre il ritmo con Alvisi a seguirlo per più di metà gara. A pochi giri dal termine Alvisi ha sferrato l’attacco decisivo anche se Pini non lo ha mollato fino al traguardo. Terzo posto per Andrea Uccellini, quarto David Cracco e quinto Michele Piccoli. </w:t>
      </w:r>
    </w:p>
    <w:p w14:paraId="2E948E8A" w14:textId="142D1F06" w:rsidR="00545F0B" w:rsidRDefault="00545F0B" w:rsidP="00545F0B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220BE952" w14:textId="241CD0A2" w:rsidR="00545F0B" w:rsidRDefault="00545F0B" w:rsidP="00545F0B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Podio di giornata che vede Alvisi prevalere su Pini ed Uccellini.</w:t>
      </w:r>
    </w:p>
    <w:p w14:paraId="007CAB73" w14:textId="49CA1106" w:rsidR="00545F0B" w:rsidRDefault="00545F0B" w:rsidP="00545F0B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67FC0080" w14:textId="430AC41A" w:rsidR="00545F0B" w:rsidRDefault="00545F0B" w:rsidP="00545F0B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La nuova classifica vede Alvisi tabella rossa con 860 punti, secondo Uccellini con 730 e terzo Pini con 580.</w:t>
      </w:r>
    </w:p>
    <w:p w14:paraId="1C17A01A" w14:textId="77777777" w:rsidR="00D824CE" w:rsidRPr="00D57461" w:rsidRDefault="00D824CE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585EE1D0" w14:textId="3D3FFB7E" w:rsidR="00D57461" w:rsidRDefault="00D57461" w:rsidP="00D57461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 w:rsidRPr="00D57461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Challenge Yamaha Blu Cru </w:t>
      </w:r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a favore di Enea Alamanni</w:t>
      </w:r>
      <w:r w:rsidR="00212688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(Caparvi racing Megan Racing).</w:t>
      </w:r>
      <w:r w:rsidRPr="00D57461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</w:t>
      </w:r>
    </w:p>
    <w:p w14:paraId="19452864" w14:textId="0D2B473E" w:rsidR="00D57461" w:rsidRDefault="00D57461" w:rsidP="00D57461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6A6042C3" w14:textId="77777777" w:rsidR="008844A4" w:rsidRDefault="00D57461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JUNIOR –</w:t>
      </w:r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</w:t>
      </w:r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Dopo aver fatto sfogare tutti nella Semifinale di Savignano Francesco Assini (KTM – LGM Racing Team) ha portato a casa pole position </w:t>
      </w:r>
      <w:proofErr w:type="spellStart"/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Fashionbike</w:t>
      </w:r>
      <w:proofErr w:type="spellEnd"/>
      <w:r w:rsidR="00545F0B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ed entrambe le manche. Poco spazio per gli inseguitori che dopo le prime battute ha</w:t>
      </w:r>
      <w:r w:rsidR="008844A4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nno dovuto inchinarsi al ritmo del neo Campione Europeo della 65.</w:t>
      </w:r>
    </w:p>
    <w:p w14:paraId="0DC5113D" w14:textId="77777777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32A4877D" w14:textId="77777777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In gara uno ad arrivare alle spalle di Assini è stato </w:t>
      </w:r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Pietro Riganti (</w:t>
      </w:r>
      <w:proofErr w:type="spellStart"/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Husqvarna</w:t>
      </w:r>
      <w:proofErr w:type="spellEnd"/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</w:t>
      </w:r>
      <w:proofErr w:type="spellStart"/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Gorlese</w:t>
      </w:r>
      <w:proofErr w:type="spellEnd"/>
      <w:r w:rsidR="008C0FF2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Mario Colombo)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metre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al terzo posto è giunto Cristian Amali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(KTM – Pardi Royal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Pat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KTM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Racestore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)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autore di una bella rimonta da centro gruppo. </w:t>
      </w: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lastRenderedPageBreak/>
        <w:t xml:space="preserve">Quarto posto per Filippo Cordioli ((KTM – Bosco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Galeco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) e quinto per Federico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Sartin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(KTM –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Erresse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).</w:t>
      </w:r>
    </w:p>
    <w:p w14:paraId="427AC1E2" w14:textId="06DEF480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Nella seconda manche è stato Amali a giungere secondo dopo un'altra rimonta e Riganti relegato al terzo posto. Quarto ha chiuso Cesare Moro (KTM – Cogollo del Cengio) e quinto Ivan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Marcoveccchio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(KTM – Orbassano racing).</w:t>
      </w:r>
    </w:p>
    <w:p w14:paraId="32568E98" w14:textId="3DA92A9F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1DD4E197" w14:textId="38137820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Assini prende il comando del campionato ed anche la tabella rossa con 240 punti, secondo Amali con 180 e terzo anche se a pari punti Riganti.</w:t>
      </w:r>
    </w:p>
    <w:p w14:paraId="1E02780E" w14:textId="6C5BE371" w:rsidR="006C67B6" w:rsidRDefault="006C67B6" w:rsidP="006C67B6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0248DFE5" w14:textId="40C1FE87" w:rsidR="006C67B6" w:rsidRDefault="006C67B6" w:rsidP="006C67B6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365728F1" w14:textId="77777777" w:rsidR="008844A4" w:rsidRDefault="006C67B6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CADETTI – </w:t>
      </w:r>
      <w:r w:rsidR="00212688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Anche </w:t>
      </w:r>
      <w:r w:rsidR="008844A4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tra i più piccoli in gara a Castiglione c’è stato un dominatore, trattasi di Dominick Maifredi (KTM – Caratese) anche lui autore della pole position </w:t>
      </w:r>
      <w:proofErr w:type="spellStart"/>
      <w:r w:rsidR="008844A4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Fashionbike</w:t>
      </w:r>
      <w:proofErr w:type="spellEnd"/>
      <w:r w:rsidR="008844A4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e vittorioso in entrambe le manche a cui ha impresso un passo che la concorrenza non ha saputo ripetere.</w:t>
      </w:r>
    </w:p>
    <w:p w14:paraId="1C046B50" w14:textId="77777777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6B5F5A0D" w14:textId="39CFDA98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Nella prima manche ha preceduto Kevin Cantù 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(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Husqvarna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Berbenno)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e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Roko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Ivandic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(KTM – Manzano)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, quarto 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Antony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Montoneri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(KTM – 973 mx team Pardi Royal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Pat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KTM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Racestore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)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e quinto Giulio Pasquale (GASGAS – </w:t>
      </w:r>
      <w:proofErr w:type="spellStart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Artosa</w:t>
      </w:r>
      <w:proofErr w:type="spellEnd"/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).</w:t>
      </w:r>
    </w:p>
    <w:p w14:paraId="7601BEF9" w14:textId="3C085AC8" w:rsidR="007F467A" w:rsidRDefault="007F467A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278F7C1B" w14:textId="3E4AC598" w:rsidR="007F467A" w:rsidRDefault="007F467A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In gara due dietro al vincitore di giornata ancora una volta Cantù, terzo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Montoneri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seguito da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Ivandic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ed Achille Esposito (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Husqvarna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– LGM Racing Team).</w:t>
      </w:r>
    </w:p>
    <w:p w14:paraId="46A57778" w14:textId="54E50F9C" w:rsidR="007F467A" w:rsidRDefault="007F467A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7294A56A" w14:textId="508EF844" w:rsidR="007F467A" w:rsidRDefault="007F467A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Leadership di categoria e tabella rossa per Maifredi con 240 punti che sul podio è salito con Cantù con 200 punti e </w:t>
      </w:r>
      <w:proofErr w:type="spellStart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Montoneri</w:t>
      </w:r>
      <w:proofErr w:type="spellEnd"/>
      <w: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 con 145.</w:t>
      </w:r>
    </w:p>
    <w:p w14:paraId="00A06C6F" w14:textId="77777777" w:rsidR="008844A4" w:rsidRDefault="008844A4" w:rsidP="00D824CE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6F434FE5" w14:textId="3540A1E9" w:rsidR="006C67B6" w:rsidRDefault="006C67B6" w:rsidP="006C67B6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  <w:r w:rsidRPr="006C67B6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 xml:space="preserve">Il challenge Yamaha Blu Cru va a </w:t>
      </w:r>
      <w:r w:rsidR="007F467A"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  <w:t>Francesco Grosso (Il Castello Sartara).</w:t>
      </w:r>
    </w:p>
    <w:p w14:paraId="4383BB90" w14:textId="2FBF5762" w:rsidR="006C67B6" w:rsidRDefault="006C67B6" w:rsidP="006C67B6">
      <w:pPr>
        <w:rPr>
          <w:rFonts w:ascii="Lato" w:hAnsi="Lato"/>
          <w:b/>
          <w:bCs/>
          <w:color w:val="777777"/>
          <w:sz w:val="27"/>
          <w:szCs w:val="27"/>
          <w:shd w:val="clear" w:color="auto" w:fill="FFFFFF"/>
        </w:rPr>
      </w:pPr>
    </w:p>
    <w:p w14:paraId="24FDDB80" w14:textId="39DA843C" w:rsidR="001B1A72" w:rsidRDefault="001B1A72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0926EB56" w14:textId="351F05E7" w:rsidR="005A4781" w:rsidRDefault="005A4781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69C23DE5" w14:textId="210A244E" w:rsidR="00D824CE" w:rsidRDefault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 xml:space="preserve">Il prossimo appuntamento con l’Italiano Junior è </w:t>
      </w:r>
      <w:r w:rsidR="007F467A"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per il 16 e 17 Settembre con la prossima Finale che si svolgerà sul tracciato di Ottobiano (PV).</w:t>
      </w:r>
    </w:p>
    <w:p w14:paraId="1D1F8E38" w14:textId="77777777" w:rsidR="007F467A" w:rsidRDefault="007F467A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252F2BBB" w14:textId="1AC58F3B" w:rsidR="005A4781" w:rsidRPr="005A4781" w:rsidRDefault="005A4781">
      <w:pPr>
        <w:rPr>
          <w:rStyle w:val="Enfasigrassetto"/>
          <w:rFonts w:ascii="Lato" w:hAnsi="Lato"/>
          <w:b w:val="0"/>
          <w:bCs w:val="0"/>
          <w:color w:val="777777"/>
          <w:sz w:val="27"/>
          <w:szCs w:val="27"/>
          <w:shd w:val="clear" w:color="auto" w:fill="FFFFFF"/>
        </w:rPr>
      </w:pPr>
      <w:r>
        <w:rPr>
          <w:rFonts w:ascii="Lato" w:hAnsi="Lato"/>
          <w:color w:val="777777"/>
          <w:sz w:val="27"/>
          <w:szCs w:val="27"/>
          <w:shd w:val="clear" w:color="auto" w:fill="FFFFFF"/>
        </w:rPr>
        <w:t>Che vinca il migliore.</w:t>
      </w:r>
      <w:r>
        <w:rPr>
          <w:rFonts w:ascii="Lato" w:hAnsi="Lato"/>
          <w:color w:val="777777"/>
          <w:sz w:val="27"/>
          <w:szCs w:val="27"/>
        </w:rPr>
        <w:br/>
      </w:r>
      <w:r>
        <w:rPr>
          <w:rFonts w:ascii="Lato" w:hAnsi="Lato"/>
          <w:color w:val="777777"/>
          <w:sz w:val="27"/>
          <w:szCs w:val="27"/>
          <w:shd w:val="clear" w:color="auto" w:fill="FFFFFF"/>
        </w:rPr>
        <w:t xml:space="preserve">Rispettate </w:t>
      </w:r>
      <w:proofErr w:type="gramStart"/>
      <w:r>
        <w:rPr>
          <w:rFonts w:ascii="Lato" w:hAnsi="Lato"/>
          <w:color w:val="777777"/>
          <w:sz w:val="27"/>
          <w:szCs w:val="27"/>
          <w:shd w:val="clear" w:color="auto" w:fill="FFFFFF"/>
        </w:rPr>
        <w:t>l’ambiente….</w:t>
      </w:r>
      <w:proofErr w:type="gramEnd"/>
      <w:r>
        <w:rPr>
          <w:rFonts w:ascii="Lato" w:hAnsi="Lato"/>
          <w:color w:val="777777"/>
          <w:sz w:val="27"/>
          <w:szCs w:val="27"/>
          <w:shd w:val="clear" w:color="auto" w:fill="FFFFFF"/>
        </w:rPr>
        <w:t>SEMPRE!!!</w:t>
      </w:r>
      <w:r>
        <w:rPr>
          <w:rFonts w:ascii="Lato" w:hAnsi="Lato"/>
          <w:color w:val="777777"/>
          <w:sz w:val="27"/>
          <w:szCs w:val="27"/>
        </w:rPr>
        <w:br/>
      </w:r>
      <w: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  <w:t>Vi aspettiamo in pista!</w:t>
      </w:r>
    </w:p>
    <w:p w14:paraId="002D5E2D" w14:textId="77777777" w:rsidR="008E15AA" w:rsidRPr="008E15AA" w:rsidRDefault="008E15AA"/>
    <w:sectPr w:rsidR="008E15AA" w:rsidRPr="008E1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72"/>
    <w:rsid w:val="00097BD4"/>
    <w:rsid w:val="001B1A72"/>
    <w:rsid w:val="00212688"/>
    <w:rsid w:val="00366C08"/>
    <w:rsid w:val="003D4FC2"/>
    <w:rsid w:val="004750DE"/>
    <w:rsid w:val="004D23CC"/>
    <w:rsid w:val="00545F0B"/>
    <w:rsid w:val="0056087D"/>
    <w:rsid w:val="005776CB"/>
    <w:rsid w:val="005A4781"/>
    <w:rsid w:val="005E0AEC"/>
    <w:rsid w:val="00660356"/>
    <w:rsid w:val="006C67B6"/>
    <w:rsid w:val="007F467A"/>
    <w:rsid w:val="008844A4"/>
    <w:rsid w:val="008C0FF2"/>
    <w:rsid w:val="008E15AA"/>
    <w:rsid w:val="00925D96"/>
    <w:rsid w:val="0098066F"/>
    <w:rsid w:val="009C711D"/>
    <w:rsid w:val="00B630FE"/>
    <w:rsid w:val="00BB2DE4"/>
    <w:rsid w:val="00BD0D38"/>
    <w:rsid w:val="00BE5FD2"/>
    <w:rsid w:val="00CD5282"/>
    <w:rsid w:val="00D57461"/>
    <w:rsid w:val="00D824CE"/>
    <w:rsid w:val="00E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0C96D"/>
  <w15:chartTrackingRefBased/>
  <w15:docId w15:val="{04286F22-FCA9-5A44-8A43-429829B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2023-09-03T15:59:00Z</dcterms:created>
  <dcterms:modified xsi:type="dcterms:W3CDTF">2023-09-03T15:59:00Z</dcterms:modified>
</cp:coreProperties>
</file>