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30EC2" w14:textId="77777777" w:rsidR="00D824CE" w:rsidRDefault="00D824CE">
      <w:pPr>
        <w:rPr>
          <w:rStyle w:val="Enfasigrassetto"/>
          <w:rFonts w:ascii="Lato" w:hAnsi="Lato"/>
          <w:color w:val="777777"/>
          <w:sz w:val="27"/>
          <w:szCs w:val="27"/>
          <w:shd w:val="clear" w:color="auto" w:fill="FFFFFF"/>
        </w:rPr>
      </w:pPr>
    </w:p>
    <w:p w14:paraId="571EE54F" w14:textId="76F13364" w:rsidR="005835A9" w:rsidRPr="001D64E4" w:rsidRDefault="00925D96" w:rsidP="005835A9">
      <w:pPr>
        <w:jc w:val="center"/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</w:pP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CAMPIONATO </w:t>
      </w:r>
      <w:r w:rsidR="00D824CE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ITALIANO MX JUNIOR </w:t>
      </w: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– </w:t>
      </w:r>
      <w:r w:rsidR="00D824CE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RACESTORE</w:t>
      </w: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 2023</w:t>
      </w:r>
    </w:p>
    <w:p w14:paraId="148049E9" w14:textId="51BCD8F1" w:rsidR="005E0AEC" w:rsidRPr="001D64E4" w:rsidRDefault="00B630FE" w:rsidP="00621A5A">
      <w:pPr>
        <w:jc w:val="center"/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</w:pP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FINALE </w:t>
      </w:r>
      <w:r w:rsidR="005E0AEC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#</w:t>
      </w:r>
      <w:r w:rsidR="00621A5A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2</w:t>
      </w:r>
      <w:r w:rsidR="005E0AEC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 – </w:t>
      </w:r>
      <w:r w:rsidR="00621A5A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FINALE</w:t>
      </w:r>
      <w:r w:rsidR="005E0AEC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 #</w:t>
      </w:r>
      <w:r w:rsidR="00621A5A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3</w:t>
      </w: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 SENIOR 85</w:t>
      </w:r>
    </w:p>
    <w:p w14:paraId="1E237116" w14:textId="248D4584" w:rsidR="005835A9" w:rsidRPr="001D64E4" w:rsidRDefault="005835A9" w:rsidP="00621A5A">
      <w:pPr>
        <w:jc w:val="center"/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</w:pP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CHALLENGE YAMAHA BLU CRU</w:t>
      </w:r>
    </w:p>
    <w:p w14:paraId="413623F5" w14:textId="0FFA6AE1" w:rsidR="003D4FC2" w:rsidRPr="001D64E4" w:rsidRDefault="00621A5A" w:rsidP="00621A5A">
      <w:pPr>
        <w:jc w:val="center"/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</w:pP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OTTOBIANO</w:t>
      </w:r>
      <w:r w:rsidR="00BE5FD2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="00660356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(</w:t>
      </w: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PV</w:t>
      </w:r>
      <w:r w:rsidR="00660356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) </w:t>
      </w:r>
      <w:r w:rsidR="00BE5FD2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–</w:t>
      </w: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16</w:t>
      </w:r>
      <w:r w:rsidR="005E0AEC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/</w:t>
      </w:r>
      <w:r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17</w:t>
      </w:r>
      <w:r w:rsidR="005E0AEC" w:rsidRPr="001D64E4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 SETTEMBRE</w:t>
      </w:r>
    </w:p>
    <w:p w14:paraId="75A32666" w14:textId="0F05178F" w:rsidR="001B1A72" w:rsidRPr="00621A5A" w:rsidRDefault="001B1A72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4A353959" w14:textId="705B50D4" w:rsidR="001B1A72" w:rsidRPr="001D64E4" w:rsidRDefault="00621A5A" w:rsidP="005835A9">
      <w:pPr>
        <w:jc w:val="center"/>
        <w:rPr>
          <w:rStyle w:val="Enfasigrassetto"/>
          <w:rFonts w:asciiTheme="majorHAnsi" w:hAnsiTheme="majorHAnsi" w:cstheme="majorHAnsi"/>
          <w:color w:val="FF0000"/>
          <w:shd w:val="clear" w:color="auto" w:fill="FFFFFF"/>
        </w:rPr>
      </w:pPr>
      <w:r w:rsidRPr="001D64E4">
        <w:rPr>
          <w:rStyle w:val="Enfasigrassetto"/>
          <w:rFonts w:asciiTheme="majorHAnsi" w:hAnsiTheme="majorHAnsi" w:cstheme="majorHAnsi"/>
          <w:color w:val="FF0000"/>
          <w:shd w:val="clear" w:color="auto" w:fill="FFFFFF"/>
        </w:rPr>
        <w:t>Dopo una settimana di stop, si torna a parlare di Motocross per le fasi Finali del Campionato Italiano Junior, fucina di futuri talenti azzurri.</w:t>
      </w:r>
    </w:p>
    <w:p w14:paraId="6DFA0A9E" w14:textId="2C764304" w:rsidR="001B1A72" w:rsidRPr="00621A5A" w:rsidRDefault="001B1A72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70B65E1E" w14:textId="77777777" w:rsidR="005E0AEC" w:rsidRPr="00621A5A" w:rsidRDefault="005E0AEC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6C9B8DAA" w14:textId="57C9BC34" w:rsidR="00621A5A" w:rsidRDefault="00621A5A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 w:rsidRPr="001D64E4">
        <w:rPr>
          <w:rStyle w:val="Enfasigrassetto"/>
          <w:rFonts w:asciiTheme="majorHAnsi" w:hAnsiTheme="majorHAnsi" w:cstheme="majorHAnsi"/>
          <w:color w:val="FF0000"/>
          <w:shd w:val="clear" w:color="auto" w:fill="FFFFFF"/>
        </w:rPr>
        <w:t xml:space="preserve">Start </w:t>
      </w:r>
      <w:r w:rsidRPr="00116082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Time</w:t>
      </w:r>
      <w:r w:rsidR="001B1A72"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–</w:t>
      </w:r>
      <w:r w:rsidR="00D824CE"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Dall’Umbria alla Lombardia il passo è breve, giusto il tempo di affilare le “armi” ad hoc e via, si riparte.</w:t>
      </w:r>
    </w:p>
    <w:p w14:paraId="57A3AF31" w14:textId="77777777" w:rsidR="00F84C41" w:rsidRDefault="00621A5A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Teatro </w:t>
      </w:r>
      <w:r w:rsidR="00116082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della penultima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Finale JUNIOR MX questa volta sarà i</w:t>
      </w:r>
      <w:r w:rsidR="00F84C41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l circuito di Ottobiano a Pavia;</w:t>
      </w:r>
    </w:p>
    <w:p w14:paraId="27195A9A" w14:textId="2BC5DEBD" w:rsidR="00621A5A" w:rsidRDefault="00621A5A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sarà la sabbia Lombarda a mescolare le carte in Campo?</w:t>
      </w:r>
    </w:p>
    <w:p w14:paraId="452185F0" w14:textId="77777777" w:rsidR="005835A9" w:rsidRDefault="005835A9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35C55616" w14:textId="77777777" w:rsidR="00F84C41" w:rsidRDefault="00621A5A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Le caratteristich</w:t>
      </w:r>
      <w:r w:rsidR="00F84C41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e dello storico circuito Umbro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sono chiaramente diverse da quell</w:t>
      </w:r>
      <w:r w:rsidR="00116082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e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che troveranno i giovani Riders questo fine settimana</w:t>
      </w:r>
      <w:r w:rsidR="00116082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ad Ottobiano, d</w:t>
      </w:r>
      <w:r w:rsidR="00F84C41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ove la sabbia la farà da padrona</w:t>
      </w:r>
      <w:r w:rsidR="00116082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! </w:t>
      </w:r>
    </w:p>
    <w:p w14:paraId="4C3BDC41" w14:textId="6E844E40" w:rsidR="00116082" w:rsidRDefault="00116082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Il tutto orchestrato alla perfezione dal Motoclub 8biano e dallo staff della Federazione Motociclistica Italiana.</w:t>
      </w:r>
    </w:p>
    <w:p w14:paraId="5E614654" w14:textId="77777777" w:rsidR="00116082" w:rsidRDefault="00116082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622DD663" w14:textId="7AF935E6" w:rsidR="00116082" w:rsidRDefault="00154CD5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Dopo la prova Umbra abbiamo lasciato la REDPLATE della classe </w:t>
      </w:r>
      <w:r w:rsidRPr="00154CD5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125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nelle mani di Simone Mancini </w:t>
      </w:r>
      <w:r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(Yamaha – Caparvi racing Megan racing)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che però condivide i suoi 390 punti con Brando Rispoli </w:t>
      </w:r>
      <w:r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(Husqvarna – Torre della Meloria) 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penalizzato dal risultato di gara 2 che gli </w:t>
      </w:r>
      <w:r w:rsidR="005835A9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vale quindi 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la seconda p</w:t>
      </w:r>
      <w:r w:rsidR="000E2165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osizione. In terza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troviamo </w:t>
      </w:r>
      <w:r w:rsidR="000E2165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invece </w:t>
      </w:r>
      <w:r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Francesco Bellei (KTM – GS Fiamme Oro Milano)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con 380 punti.</w:t>
      </w:r>
    </w:p>
    <w:p w14:paraId="0BD0D729" w14:textId="65DB0713" w:rsidR="0098066F" w:rsidRPr="00621A5A" w:rsidRDefault="0098066F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1EAB532C" w14:textId="047F9689" w:rsidR="0098066F" w:rsidRDefault="001D64E4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Anche  il </w:t>
      </w:r>
      <w:r w:rsidR="0098066F"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</w:t>
      </w:r>
      <w:r w:rsidR="008844A4" w:rsidRPr="003F4A9B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Challenge</w:t>
      </w:r>
      <w:r w:rsidR="0098066F" w:rsidRPr="003F4A9B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 xml:space="preserve"> Yamaha </w:t>
      </w:r>
      <w:r w:rsidRPr="003F4A9B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bLU cRU</w:t>
      </w:r>
      <w:r w:rsidR="0098066F"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vede Simone Mancini in testa alla classifica con 667,2 pt, seguito da Giorgio Orlando e Casey Ofir Tzemach con rispettivamente 623,8 e 621,2 punti .</w:t>
      </w:r>
    </w:p>
    <w:p w14:paraId="5AA98C14" w14:textId="77777777" w:rsidR="00C10F37" w:rsidRDefault="00C10F37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1A35D677" w14:textId="49BEF8EA" w:rsidR="00C10F37" w:rsidRPr="00621A5A" w:rsidRDefault="00C10F37" w:rsidP="00D824CE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Per la </w:t>
      </w:r>
      <w:r w:rsidRPr="00C10F37">
        <w:rPr>
          <w:rStyle w:val="Enfasigrassetto"/>
          <w:rFonts w:asciiTheme="majorHAnsi" w:hAnsiTheme="majorHAnsi" w:cstheme="majorHAnsi"/>
          <w:color w:val="000000" w:themeColor="text1"/>
          <w:shd w:val="clear" w:color="auto" w:fill="FFFFFF"/>
        </w:rPr>
        <w:t>SENIOR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</w:t>
      </w:r>
      <w:r w:rsidR="00F84C41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, 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dopo 2 Round</w:t>
      </w:r>
      <w:r w:rsidR="00F84C41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,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la situazione comincia a definirsi</w:t>
      </w:r>
      <w:r w:rsidR="00F84C41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: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in prima piazza c’è Nicolò Alvisi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(Gasgas – AMX) 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con 860 punti nel suo paniere e autore di una splendida doppietta in quel di Gioiella. Piazza d’onore per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Andrea Uccellini (Husqvarna – Fashionbike Ragni moto)</w:t>
      </w:r>
      <w:r w:rsidR="00F84C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seguito da </w:t>
      </w:r>
      <w:r w:rsidRPr="00C10F37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Riccardo Pini (KTM – Mcv Motorsport)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con 580 punti. </w:t>
      </w:r>
    </w:p>
    <w:p w14:paraId="1C17A01A" w14:textId="77777777" w:rsidR="00D824CE" w:rsidRPr="00621A5A" w:rsidRDefault="00D824CE" w:rsidP="00D824CE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585EE1D0" w14:textId="3E600FCF" w:rsidR="00D57461" w:rsidRDefault="001D64E4" w:rsidP="00D57461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Il </w:t>
      </w:r>
      <w:r w:rsidR="00D57461" w:rsidRPr="003F4A9B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Challenge Yamaha Blu Cru</w:t>
      </w:r>
      <w:r w:rsidR="00D57461"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>vede un ottimo</w:t>
      </w:r>
      <w:r w:rsidR="008C0FF2"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Enea Alamanni</w:t>
      </w:r>
      <w:r w:rsidR="00212688"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(Caparvi racing Megan Racing)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saldamente in testa al Campionato con 521 pt, seconda posizione per Denis Tamagnini con 240 pt e terzo Nicolò Bertaccio con 182,84.</w:t>
      </w:r>
    </w:p>
    <w:p w14:paraId="1FDDFA47" w14:textId="77777777" w:rsidR="00C10F37" w:rsidRDefault="00C10F37" w:rsidP="00D57461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4595C173" w14:textId="77777777" w:rsidR="000E2165" w:rsidRDefault="00C10F37" w:rsidP="00D57461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Il Campione Europeo della classe 65,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Francesco Assini (KTM – LGM Racing Team)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domina anche la classifica del Campionato Italiano </w:t>
      </w:r>
      <w:r w:rsidRPr="005835A9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Junior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, la doppietta di Gioiella gli frutta 240 punti.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Cristian Amali(KTM – Pardi Royal Pat KTM Racestore)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occupa la seconda posizione con </w:t>
      </w:r>
      <w:r w:rsidR="005835A9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180. </w:t>
      </w:r>
    </w:p>
    <w:p w14:paraId="56BE8915" w14:textId="1D2B2D39" w:rsidR="00C10F37" w:rsidRPr="00621A5A" w:rsidRDefault="005835A9" w:rsidP="00D57461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hd w:val="clear" w:color="auto" w:fill="FFFFFF"/>
        </w:rPr>
        <w:lastRenderedPageBreak/>
        <w:t>Stess</w:t>
      </w:r>
      <w:r w:rsidR="003F4A9B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o 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punteggio per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Pietro Riganti (Husqvarna – Gorlese Mario Colombo)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che occupa la terza posizione in Campionato.</w:t>
      </w:r>
    </w:p>
    <w:p w14:paraId="1E02780E" w14:textId="6C5BE371" w:rsidR="006C67B6" w:rsidRPr="00621A5A" w:rsidRDefault="006C67B6" w:rsidP="006C67B6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0248DFE5" w14:textId="064B5A22" w:rsidR="006C67B6" w:rsidRDefault="005835A9" w:rsidP="006C67B6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5835A9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CADETTI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-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Dominick Maifredi (KTM – Caratese)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domina Round #1 e si porta in vetta al campionato con punteggio pieno </w:t>
      </w:r>
      <w:r w:rsidR="00F84C41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di 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240 pt, seguito da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Kevin Cantù (Husqvarna – Berbenno)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con 200 pt e 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Antony Montoneri (KTM – 973 mx team Pardi Royal Pat KTM Racestore)</w:t>
      </w:r>
      <w:r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con 145 punti.</w:t>
      </w:r>
    </w:p>
    <w:p w14:paraId="00A06C6F" w14:textId="77777777" w:rsidR="008844A4" w:rsidRPr="00621A5A" w:rsidRDefault="008844A4" w:rsidP="00D824CE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</w:p>
    <w:p w14:paraId="6F434FE5" w14:textId="6B8BF2D3" w:rsidR="006C67B6" w:rsidRPr="00621A5A" w:rsidRDefault="006C67B6" w:rsidP="006C67B6">
      <w:pPr>
        <w:rPr>
          <w:rFonts w:asciiTheme="majorHAnsi" w:hAnsiTheme="majorHAnsi" w:cstheme="majorHAnsi"/>
          <w:color w:val="000000" w:themeColor="text1"/>
          <w:shd w:val="clear" w:color="auto" w:fill="FFFFFF"/>
        </w:rPr>
      </w:pP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Il challenge </w:t>
      </w:r>
      <w:r w:rsidRPr="003F4A9B">
        <w:rPr>
          <w:rFonts w:asciiTheme="majorHAnsi" w:hAnsiTheme="majorHAnsi" w:cstheme="majorHAnsi"/>
          <w:b/>
          <w:bCs/>
          <w:color w:val="000000" w:themeColor="text1"/>
          <w:shd w:val="clear" w:color="auto" w:fill="FFFFFF"/>
        </w:rPr>
        <w:t>Yamaha Blu Cru</w:t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va a </w:t>
      </w:r>
      <w:r w:rsidR="007F467A"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Francesco Grosso (Il Castello Sartara)</w:t>
      </w:r>
      <w:r w:rsidR="001D64E4">
        <w:rPr>
          <w:rFonts w:asciiTheme="majorHAnsi" w:hAnsiTheme="majorHAnsi" w:cstheme="majorHAnsi"/>
          <w:color w:val="000000" w:themeColor="text1"/>
          <w:shd w:val="clear" w:color="auto" w:fill="FFFFFF"/>
        </w:rPr>
        <w:t xml:space="preserve"> con 286,3 punti in Campionato</w:t>
      </w:r>
      <w:r w:rsidR="007F467A"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.</w:t>
      </w:r>
    </w:p>
    <w:p w14:paraId="0926EB56" w14:textId="351F05E7" w:rsidR="005A4781" w:rsidRPr="00621A5A" w:rsidRDefault="005A4781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1D1F8E38" w14:textId="482D7BB2" w:rsidR="007F467A" w:rsidRDefault="00F84C41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Non resta che augurare un in </w:t>
      </w:r>
      <w:r w:rsidR="005835A9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bocca al lupo a tutti i nostri giovani Riders per la gara di Ottobiano e soprattutto per l’inizio del nuovo anno scolastico!</w:t>
      </w:r>
    </w:p>
    <w:p w14:paraId="2F0BCC8D" w14:textId="77777777" w:rsidR="005835A9" w:rsidRDefault="005835A9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3C655851" w14:textId="305E4922" w:rsidR="005835A9" w:rsidRDefault="005835A9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 xml:space="preserve"> See you </w:t>
      </w:r>
      <w:r w:rsidR="003F4A9B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l</w:t>
      </w:r>
      <w: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ater!</w:t>
      </w:r>
    </w:p>
    <w:p w14:paraId="0E8DC004" w14:textId="77777777" w:rsidR="005835A9" w:rsidRPr="00621A5A" w:rsidRDefault="005835A9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</w:p>
    <w:p w14:paraId="252F2BBB" w14:textId="1AC58F3B" w:rsidR="005A4781" w:rsidRPr="00621A5A" w:rsidRDefault="005A4781">
      <w:pPr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</w:pP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Che vinca il migliore.</w:t>
      </w:r>
      <w:r w:rsidRPr="00621A5A">
        <w:rPr>
          <w:rFonts w:asciiTheme="majorHAnsi" w:hAnsiTheme="majorHAnsi" w:cstheme="majorHAnsi"/>
          <w:color w:val="000000" w:themeColor="text1"/>
        </w:rPr>
        <w:br/>
      </w:r>
      <w:r w:rsidRPr="00621A5A">
        <w:rPr>
          <w:rFonts w:asciiTheme="majorHAnsi" w:hAnsiTheme="majorHAnsi" w:cstheme="majorHAnsi"/>
          <w:color w:val="000000" w:themeColor="text1"/>
          <w:shd w:val="clear" w:color="auto" w:fill="FFFFFF"/>
        </w:rPr>
        <w:t>Rispettate l’ambiente….SEMPRE!!!</w:t>
      </w:r>
      <w:r w:rsidRPr="00621A5A">
        <w:rPr>
          <w:rFonts w:asciiTheme="majorHAnsi" w:hAnsiTheme="majorHAnsi" w:cstheme="majorHAnsi"/>
          <w:color w:val="000000" w:themeColor="text1"/>
        </w:rPr>
        <w:br/>
      </w:r>
      <w:r w:rsidRPr="00621A5A">
        <w:rPr>
          <w:rStyle w:val="Enfasigrassetto"/>
          <w:rFonts w:asciiTheme="majorHAnsi" w:hAnsiTheme="majorHAnsi" w:cstheme="majorHAnsi"/>
          <w:b w:val="0"/>
          <w:bCs w:val="0"/>
          <w:color w:val="000000" w:themeColor="text1"/>
          <w:shd w:val="clear" w:color="auto" w:fill="FFFFFF"/>
        </w:rPr>
        <w:t>Vi aspettiamo in pista!</w:t>
      </w:r>
    </w:p>
    <w:p w14:paraId="002D5E2D" w14:textId="77777777" w:rsidR="008E15AA" w:rsidRPr="00621A5A" w:rsidRDefault="008E15AA">
      <w:pPr>
        <w:rPr>
          <w:rFonts w:asciiTheme="majorHAnsi" w:hAnsiTheme="majorHAnsi" w:cstheme="majorHAnsi"/>
          <w:color w:val="000000" w:themeColor="text1"/>
        </w:rPr>
      </w:pPr>
    </w:p>
    <w:sectPr w:rsidR="008E15AA" w:rsidRPr="00621A5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5CD26" w14:textId="77777777" w:rsidR="00DF10D5" w:rsidRDefault="00DF10D5" w:rsidP="00621A5A">
      <w:r>
        <w:separator/>
      </w:r>
    </w:p>
  </w:endnote>
  <w:endnote w:type="continuationSeparator" w:id="0">
    <w:p w14:paraId="1D6CEAFB" w14:textId="77777777" w:rsidR="00DF10D5" w:rsidRDefault="00DF10D5" w:rsidP="0062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6CE3" w14:textId="77777777" w:rsidR="00DF10D5" w:rsidRDefault="00DF10D5" w:rsidP="00621A5A">
      <w:r>
        <w:separator/>
      </w:r>
    </w:p>
  </w:footnote>
  <w:footnote w:type="continuationSeparator" w:id="0">
    <w:p w14:paraId="50A076A6" w14:textId="77777777" w:rsidR="00DF10D5" w:rsidRDefault="00DF10D5" w:rsidP="0062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D5239" w14:textId="111271FF" w:rsidR="00621A5A" w:rsidRDefault="00621A5A">
    <w:pPr>
      <w:pStyle w:val="Intestazione"/>
    </w:pPr>
    <w:r>
      <w:rPr>
        <w:noProof/>
        <w:lang w:eastAsia="it-IT"/>
      </w:rPr>
      <w:drawing>
        <wp:inline distT="0" distB="0" distL="0" distR="0" wp14:anchorId="0BABF727" wp14:editId="0594B420">
          <wp:extent cx="6120130" cy="1797685"/>
          <wp:effectExtent l="0" t="0" r="1270" b="5715"/>
          <wp:docPr id="1762925887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2925887" name="Immagine 17629258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797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A72"/>
    <w:rsid w:val="00097BD4"/>
    <w:rsid w:val="000E2165"/>
    <w:rsid w:val="00116082"/>
    <w:rsid w:val="00154CD5"/>
    <w:rsid w:val="001B1A72"/>
    <w:rsid w:val="001D64E4"/>
    <w:rsid w:val="00212688"/>
    <w:rsid w:val="00366C08"/>
    <w:rsid w:val="003D4FC2"/>
    <w:rsid w:val="003F4A9B"/>
    <w:rsid w:val="004750DE"/>
    <w:rsid w:val="004B6242"/>
    <w:rsid w:val="004D23CC"/>
    <w:rsid w:val="00545F0B"/>
    <w:rsid w:val="0056087D"/>
    <w:rsid w:val="005776CB"/>
    <w:rsid w:val="005835A9"/>
    <w:rsid w:val="005A4781"/>
    <w:rsid w:val="005E0AEC"/>
    <w:rsid w:val="00621A5A"/>
    <w:rsid w:val="00660356"/>
    <w:rsid w:val="006C67B6"/>
    <w:rsid w:val="007F467A"/>
    <w:rsid w:val="008844A4"/>
    <w:rsid w:val="008C0FF2"/>
    <w:rsid w:val="008E15AA"/>
    <w:rsid w:val="00925D96"/>
    <w:rsid w:val="00976717"/>
    <w:rsid w:val="0098066F"/>
    <w:rsid w:val="009C711D"/>
    <w:rsid w:val="00A90431"/>
    <w:rsid w:val="00B630FE"/>
    <w:rsid w:val="00BB2DE4"/>
    <w:rsid w:val="00BD0D38"/>
    <w:rsid w:val="00BE5FD2"/>
    <w:rsid w:val="00C10F37"/>
    <w:rsid w:val="00C849A3"/>
    <w:rsid w:val="00CD5282"/>
    <w:rsid w:val="00D57461"/>
    <w:rsid w:val="00D824CE"/>
    <w:rsid w:val="00DF10D5"/>
    <w:rsid w:val="00E72C5D"/>
    <w:rsid w:val="00F8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0C96D"/>
  <w15:docId w15:val="{D1D7D9F3-7BD0-914B-8EE3-D3321E1B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1B1A72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621A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1A5A"/>
  </w:style>
  <w:style w:type="paragraph" w:styleId="Pidipagina">
    <w:name w:val="footer"/>
    <w:basedOn w:val="Normale"/>
    <w:link w:val="PidipaginaCarattere"/>
    <w:uiPriority w:val="99"/>
    <w:unhideWhenUsed/>
    <w:rsid w:val="00621A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A5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1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1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Ilaria Lenzoni</cp:lastModifiedBy>
  <cp:revision>2</cp:revision>
  <dcterms:created xsi:type="dcterms:W3CDTF">2023-09-13T15:57:00Z</dcterms:created>
  <dcterms:modified xsi:type="dcterms:W3CDTF">2023-09-13T15:57:00Z</dcterms:modified>
</cp:coreProperties>
</file>