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6D2" w:rsidRDefault="006746D2" w:rsidP="006746D2">
      <w:r>
        <w:t xml:space="preserve">JMX – FINALE – START TIME </w:t>
      </w:r>
      <w:r w:rsidR="004D356C">
        <w:t>CINGOLI</w:t>
      </w:r>
    </w:p>
    <w:p w:rsidR="006746D2" w:rsidRDefault="006746D2" w:rsidP="006746D2"/>
    <w:p w:rsidR="006746D2" w:rsidRPr="006746D2" w:rsidRDefault="006746D2" w:rsidP="006746D2">
      <w:r w:rsidRPr="006746D2">
        <w:t xml:space="preserve">FINALE #3 125 – 85 JUNIOR – 65 CADETTI </w:t>
      </w:r>
    </w:p>
    <w:p w:rsidR="006746D2" w:rsidRDefault="006746D2" w:rsidP="006746D2">
      <w:r w:rsidRPr="006746D2">
        <w:t>FINALE #4 85 SENIOR – YAMAHA BLU CRU CHALLENGE</w:t>
      </w:r>
    </w:p>
    <w:p w:rsidR="006746D2" w:rsidRPr="006746D2" w:rsidRDefault="006746D2" w:rsidP="006746D2"/>
    <w:p w:rsidR="006746D2" w:rsidRDefault="006746D2" w:rsidP="006746D2">
      <w:r>
        <w:t>CINGOLI (MC) – 21/22 OTTOBRE</w:t>
      </w:r>
    </w:p>
    <w:p w:rsidR="006746D2" w:rsidRDefault="006746D2" w:rsidP="006746D2"/>
    <w:p w:rsidR="006746D2" w:rsidRDefault="006746D2" w:rsidP="006746D2">
      <w:r>
        <w:t>Dopo più di un mese di pausa l’Italiano Junior si prepara al suo atto finale per la stagione 2023. I giovani talenti del nostro stivale sono pronti all’ultima battaglia che li porterà nelle Marche.</w:t>
      </w:r>
    </w:p>
    <w:p w:rsidR="006746D2" w:rsidRDefault="006746D2" w:rsidP="006746D2"/>
    <w:p w:rsidR="006746D2" w:rsidRDefault="006746D2" w:rsidP="006746D2"/>
    <w:p w:rsidR="006746D2" w:rsidRDefault="006746D2" w:rsidP="006746D2">
      <w:r>
        <w:t>Start Time – Dalla sabbia di Ottobiano al duro del Tittoni</w:t>
      </w:r>
      <w:r w:rsidR="00326943">
        <w:t xml:space="preserve"> di Cingoli: l</w:t>
      </w:r>
      <w:r>
        <w:t>’ultima delle Finali dello Junior promette scintille con tutti i titoli ancora da assegnare.</w:t>
      </w:r>
    </w:p>
    <w:p w:rsidR="006746D2" w:rsidRDefault="006746D2" w:rsidP="006746D2"/>
    <w:p w:rsidR="006746D2" w:rsidRDefault="006746D2" w:rsidP="006746D2">
      <w:r>
        <w:t xml:space="preserve">Negli ultimi tempi il terreno del tracciato del “Balcone delle Marche” è stato lavorato </w:t>
      </w:r>
      <w:r w:rsidR="004D356C">
        <w:t xml:space="preserve">molto </w:t>
      </w:r>
      <w:r>
        <w:t>e non ha più le stesse caratteristiche</w:t>
      </w:r>
      <w:r w:rsidR="004D356C">
        <w:t xml:space="preserve"> di un tempo</w:t>
      </w:r>
      <w:r>
        <w:t>. Sicuramente sarà più selettivo</w:t>
      </w:r>
      <w:r w:rsidR="004D356C">
        <w:t xml:space="preserve"> per tutti</w:t>
      </w:r>
      <w:r>
        <w:t xml:space="preserve"> ed anche il meteo potrebbe giocare la sua parte</w:t>
      </w:r>
      <w:r w:rsidR="004D356C">
        <w:t xml:space="preserve"> durante il fine settimana</w:t>
      </w:r>
      <w:r>
        <w:t>.</w:t>
      </w:r>
    </w:p>
    <w:p w:rsidR="006746D2" w:rsidRDefault="006746D2" w:rsidP="006746D2"/>
    <w:p w:rsidR="006746D2" w:rsidRDefault="006746D2" w:rsidP="006746D2">
      <w:r>
        <w:t xml:space="preserve">La manifestazione sarà </w:t>
      </w:r>
      <w:r w:rsidR="004D356C">
        <w:t>organizzata</w:t>
      </w:r>
      <w:r>
        <w:t xml:space="preserve"> dal Moto Club Cingoli, una macchina ormai oleata da una storia </w:t>
      </w:r>
      <w:r w:rsidR="00181710">
        <w:t xml:space="preserve">di quasi ottant’anni </w:t>
      </w:r>
      <w:r>
        <w:t>che insieme allo staff della Federazione Motociclistica Italiana</w:t>
      </w:r>
      <w:r w:rsidR="00326943">
        <w:t xml:space="preserve"> </w:t>
      </w:r>
      <w:r>
        <w:t xml:space="preserve">confezioneranno un evento </w:t>
      </w:r>
      <w:r w:rsidR="00181710">
        <w:t xml:space="preserve">sicuramente </w:t>
      </w:r>
      <w:r>
        <w:t>da ricordare.</w:t>
      </w:r>
    </w:p>
    <w:p w:rsidR="006746D2" w:rsidRDefault="006746D2" w:rsidP="006746D2"/>
    <w:p w:rsidR="006066A9" w:rsidRDefault="006746D2" w:rsidP="006746D2">
      <w:r>
        <w:t xml:space="preserve">Dopo la prova di Ottobiano abbiamo lasciato la REDPLATE della classe 125 nelle mani di </w:t>
      </w:r>
      <w:r w:rsidR="006066A9">
        <w:t xml:space="preserve">Maurizio Scollo (Yamaha – </w:t>
      </w:r>
      <w:r w:rsidR="004D356C">
        <w:t xml:space="preserve">Team </w:t>
      </w:r>
      <w:r w:rsidR="006066A9">
        <w:t xml:space="preserve">Insubria </w:t>
      </w:r>
      <w:r w:rsidR="004D356C">
        <w:t>Yamaha</w:t>
      </w:r>
      <w:r w:rsidR="006066A9">
        <w:t xml:space="preserve">) </w:t>
      </w:r>
      <w:r w:rsidR="004D356C">
        <w:t>anche se con gli stessi punti, 740, di Simone Mancini (Yamaha – Megan racing) che si giocherà le sue carte nella gara di cas</w:t>
      </w:r>
      <w:r w:rsidR="00326943">
        <w:t>a:</w:t>
      </w:r>
      <w:r w:rsidR="004D356C">
        <w:t xml:space="preserve"> Simone infatti è proprio nativo di Cingoli e conosce il tracciato centimetro per centimetro. </w:t>
      </w:r>
    </w:p>
    <w:p w:rsidR="006066A9" w:rsidRDefault="006066A9" w:rsidP="006746D2"/>
    <w:p w:rsidR="004D356C" w:rsidRDefault="004D356C" w:rsidP="006746D2">
      <w:r>
        <w:t xml:space="preserve">Pronti a fare lo sgambetto ai primi due ci sono </w:t>
      </w:r>
      <w:r w:rsidR="006746D2">
        <w:t xml:space="preserve">Francesco Bellei (KTM – GS Fiamme Oro Milano) con </w:t>
      </w:r>
      <w:r>
        <w:t>602</w:t>
      </w:r>
      <w:r w:rsidR="006746D2">
        <w:t xml:space="preserve"> punti</w:t>
      </w:r>
      <w:r>
        <w:t>, Brando Rispoli (</w:t>
      </w:r>
      <w:proofErr w:type="spellStart"/>
      <w:r>
        <w:t>Husqvarna</w:t>
      </w:r>
      <w:proofErr w:type="spellEnd"/>
      <w:r>
        <w:t xml:space="preserve"> – Torre della Meloria) con 582 e Nicola Salvini (Yamaha – La Rocca) a 564</w:t>
      </w:r>
      <w:r w:rsidR="006746D2">
        <w:t>.</w:t>
      </w:r>
    </w:p>
    <w:p w:rsidR="004D356C" w:rsidRDefault="004D356C" w:rsidP="006746D2"/>
    <w:p w:rsidR="004D356C" w:rsidRDefault="004D356C" w:rsidP="006746D2">
      <w:r>
        <w:t xml:space="preserve">Saranno due manche incertissime con tanti piloti in grado di inserirsi nella contesa, </w:t>
      </w:r>
      <w:r w:rsidR="00181710">
        <w:t xml:space="preserve">si prospetta </w:t>
      </w:r>
      <w:r>
        <w:t>una domenica al cardiopalma.</w:t>
      </w:r>
    </w:p>
    <w:p w:rsidR="006066A9" w:rsidRDefault="006066A9" w:rsidP="006746D2"/>
    <w:p w:rsidR="006746D2" w:rsidRDefault="00181710" w:rsidP="006746D2">
      <w:r w:rsidRPr="00B41C60">
        <w:t>Il</w:t>
      </w:r>
      <w:r w:rsidR="006746D2" w:rsidRPr="00B41C60">
        <w:t xml:space="preserve"> Challenge Yamaha </w:t>
      </w:r>
      <w:proofErr w:type="spellStart"/>
      <w:r w:rsidR="006746D2" w:rsidRPr="00B41C60">
        <w:t>bLU</w:t>
      </w:r>
      <w:proofErr w:type="spellEnd"/>
      <w:r w:rsidR="006746D2" w:rsidRPr="00B41C60">
        <w:t xml:space="preserve"> </w:t>
      </w:r>
      <w:proofErr w:type="spellStart"/>
      <w:r w:rsidR="006746D2" w:rsidRPr="00B41C60">
        <w:t>cRU</w:t>
      </w:r>
      <w:proofErr w:type="spellEnd"/>
      <w:r w:rsidR="006746D2" w:rsidRPr="00B41C60">
        <w:t xml:space="preserve"> vede Simone Mancini in testa alla classifica, seguito da </w:t>
      </w:r>
      <w:r w:rsidR="00B41C60" w:rsidRPr="00B41C60">
        <w:t>Maurizio Scollo</w:t>
      </w:r>
      <w:r w:rsidR="006746D2" w:rsidRPr="00B41C60">
        <w:t xml:space="preserve"> e </w:t>
      </w:r>
      <w:r w:rsidR="00B41C60" w:rsidRPr="00B41C60">
        <w:t>Giorgio</w:t>
      </w:r>
      <w:r w:rsidR="006746D2" w:rsidRPr="00B41C60">
        <w:t xml:space="preserve"> </w:t>
      </w:r>
      <w:r w:rsidR="00B41C60" w:rsidRPr="00B41C60">
        <w:t>Orlando</w:t>
      </w:r>
      <w:r w:rsidR="00DB23C0">
        <w:t xml:space="preserve"> </w:t>
      </w:r>
    </w:p>
    <w:p w:rsidR="004D356C" w:rsidRDefault="004D356C" w:rsidP="006746D2"/>
    <w:p w:rsidR="006746D2" w:rsidRDefault="006746D2" w:rsidP="006746D2"/>
    <w:p w:rsidR="006746D2" w:rsidRDefault="006746D2" w:rsidP="006746D2">
      <w:r>
        <w:t>SENIOR</w:t>
      </w:r>
      <w:r w:rsidR="004D356C">
        <w:t xml:space="preserve"> - D</w:t>
      </w:r>
      <w:r>
        <w:t xml:space="preserve">opo </w:t>
      </w:r>
      <w:r w:rsidR="006066A9">
        <w:t>tre</w:t>
      </w:r>
      <w:r>
        <w:t xml:space="preserve"> Round, la situazione </w:t>
      </w:r>
      <w:r w:rsidR="005114EE">
        <w:t xml:space="preserve">è </w:t>
      </w:r>
      <w:r w:rsidR="006066A9">
        <w:t>abbastanza chiara</w:t>
      </w:r>
      <w:r>
        <w:t>: in prima piazza c’è Nicolò Alvisi (</w:t>
      </w:r>
      <w:proofErr w:type="spellStart"/>
      <w:r>
        <w:t>Gasgas</w:t>
      </w:r>
      <w:proofErr w:type="spellEnd"/>
      <w:r>
        <w:t xml:space="preserve"> – AMX) con </w:t>
      </w:r>
      <w:r w:rsidR="006066A9">
        <w:t xml:space="preserve">1320 </w:t>
      </w:r>
      <w:r>
        <w:t xml:space="preserve">punti </w:t>
      </w:r>
      <w:r w:rsidR="006066A9">
        <w:t xml:space="preserve">che ad Ottobiano ha mantenuto le distanze dal suo primo inseguitore Riccardo Pini (KTM – </w:t>
      </w:r>
      <w:proofErr w:type="spellStart"/>
      <w:r w:rsidR="006066A9">
        <w:t>Mcv</w:t>
      </w:r>
      <w:proofErr w:type="spellEnd"/>
      <w:r w:rsidR="006066A9">
        <w:t xml:space="preserve"> Motorsport) con 1050 punti. Terzo a pochi punti, 1040 per la precisione, </w:t>
      </w:r>
      <w:r>
        <w:t>Andrea Uccellini (</w:t>
      </w:r>
      <w:proofErr w:type="spellStart"/>
      <w:r>
        <w:t>Husqvarna</w:t>
      </w:r>
      <w:proofErr w:type="spellEnd"/>
      <w:r>
        <w:t xml:space="preserve"> – </w:t>
      </w:r>
      <w:proofErr w:type="spellStart"/>
      <w:r>
        <w:t>Fashionbike</w:t>
      </w:r>
      <w:proofErr w:type="spellEnd"/>
      <w:r>
        <w:t xml:space="preserve"> Ragni moto)</w:t>
      </w:r>
      <w:r w:rsidR="006066A9">
        <w:t>. Loro tre saranno i sicuri protagonisti della gara</w:t>
      </w:r>
      <w:r w:rsidR="00326943">
        <w:t>,</w:t>
      </w:r>
      <w:r w:rsidR="005114EE">
        <w:t xml:space="preserve"> </w:t>
      </w:r>
      <w:r w:rsidR="006066A9">
        <w:t>anche se le sorprese sono sempre dietro l’angolo.</w:t>
      </w:r>
    </w:p>
    <w:p w:rsidR="006066A9" w:rsidRDefault="006066A9" w:rsidP="006746D2"/>
    <w:p w:rsidR="006746D2" w:rsidRDefault="006746D2" w:rsidP="006746D2">
      <w:r>
        <w:t>Il Challenge Yamaha Blu Cru vede un ottimo Enea Alamanni (Caparvi racing Megan Racing) saldamente in testa al Campionato, seconda posizione per Denis T</w:t>
      </w:r>
      <w:r w:rsidR="00326943">
        <w:t>amagnini e terzo Nicolò Bertacc</w:t>
      </w:r>
      <w:r>
        <w:t>o.</w:t>
      </w:r>
    </w:p>
    <w:p w:rsidR="006746D2" w:rsidRDefault="006746D2" w:rsidP="006746D2"/>
    <w:p w:rsidR="006746D2" w:rsidRDefault="006746D2" w:rsidP="006746D2"/>
    <w:p w:rsidR="006066A9" w:rsidRDefault="005C7BFC" w:rsidP="006746D2">
      <w:r>
        <w:t xml:space="preserve">JUNIOR - </w:t>
      </w:r>
      <w:r w:rsidR="006746D2">
        <w:t xml:space="preserve">Francesco Assini (KTM – LGM Racing Team), domina anche la </w:t>
      </w:r>
      <w:r>
        <w:t xml:space="preserve">gara di Ottobiano e si presenta a Cingoli forte dei suoi </w:t>
      </w:r>
      <w:r w:rsidR="006066A9">
        <w:t>480 punti. Difficile per i suoi due diretti inseguitori togliergli la tabella rossa. Comunque sia Pietro Riganti (</w:t>
      </w:r>
      <w:proofErr w:type="spellStart"/>
      <w:r w:rsidR="006066A9">
        <w:t>Husqvarna</w:t>
      </w:r>
      <w:proofErr w:type="spellEnd"/>
      <w:r w:rsidR="006066A9">
        <w:t xml:space="preserve"> – </w:t>
      </w:r>
      <w:proofErr w:type="spellStart"/>
      <w:r w:rsidR="006066A9">
        <w:t>Gorlese</w:t>
      </w:r>
      <w:proofErr w:type="spellEnd"/>
      <w:r w:rsidR="006066A9">
        <w:t xml:space="preserve"> Mario Colombo) con 360 punti e </w:t>
      </w:r>
    </w:p>
    <w:p w:rsidR="006066A9" w:rsidRDefault="006746D2" w:rsidP="006746D2">
      <w:r>
        <w:t>Cristian Amali</w:t>
      </w:r>
      <w:r w:rsidR="006066A9">
        <w:t xml:space="preserve"> </w:t>
      </w:r>
      <w:r>
        <w:t xml:space="preserve">(KTM – Pardi Royal </w:t>
      </w:r>
      <w:proofErr w:type="spellStart"/>
      <w:r>
        <w:t>Pat</w:t>
      </w:r>
      <w:proofErr w:type="spellEnd"/>
      <w:r>
        <w:t xml:space="preserve"> KTM </w:t>
      </w:r>
      <w:proofErr w:type="spellStart"/>
      <w:r>
        <w:t>Racestore</w:t>
      </w:r>
      <w:proofErr w:type="spellEnd"/>
      <w:r>
        <w:t xml:space="preserve">) </w:t>
      </w:r>
      <w:r w:rsidR="00326943">
        <w:t>con 31</w:t>
      </w:r>
      <w:r w:rsidR="006066A9">
        <w:t>4 proveranno ad approfittare di ogni eventuale distrazione del leader.</w:t>
      </w:r>
    </w:p>
    <w:p w:rsidR="006066A9" w:rsidRDefault="006066A9" w:rsidP="006746D2"/>
    <w:p w:rsidR="006746D2" w:rsidRDefault="006746D2" w:rsidP="006746D2">
      <w:r>
        <w:t xml:space="preserve">CADETTI – Dominick Maifredi (KTM – Caratese) domina </w:t>
      </w:r>
      <w:r w:rsidR="005C7BFC">
        <w:t xml:space="preserve">anche il </w:t>
      </w:r>
      <w:r>
        <w:t>Round #</w:t>
      </w:r>
      <w:r w:rsidR="005C7BFC">
        <w:t>2</w:t>
      </w:r>
      <w:r>
        <w:t xml:space="preserve"> e </w:t>
      </w:r>
      <w:r w:rsidR="005C7BFC">
        <w:t xml:space="preserve">spera di chiudere i conti in terra marchigiana dall’alto dei suoi 480 punti. L’unico a poterlo impensierire sembra </w:t>
      </w:r>
      <w:r>
        <w:t>Kevin Cantù (</w:t>
      </w:r>
      <w:proofErr w:type="spellStart"/>
      <w:r>
        <w:t>Husqvarna</w:t>
      </w:r>
      <w:proofErr w:type="spellEnd"/>
      <w:r>
        <w:t xml:space="preserve"> – Berbenno) con </w:t>
      </w:r>
      <w:r w:rsidR="005C7BFC">
        <w:t>400</w:t>
      </w:r>
      <w:r>
        <w:t xml:space="preserve"> p</w:t>
      </w:r>
      <w:r w:rsidR="005114EE">
        <w:t>unti</w:t>
      </w:r>
      <w:r w:rsidR="005C7BFC">
        <w:t xml:space="preserve">, più staccato </w:t>
      </w:r>
      <w:proofErr w:type="spellStart"/>
      <w:r w:rsidR="005C7BFC">
        <w:t>Roko</w:t>
      </w:r>
      <w:proofErr w:type="spellEnd"/>
      <w:r w:rsidR="005C7BFC">
        <w:t xml:space="preserve"> </w:t>
      </w:r>
      <w:proofErr w:type="spellStart"/>
      <w:r w:rsidR="005C7BFC">
        <w:t>Ivandic</w:t>
      </w:r>
      <w:proofErr w:type="spellEnd"/>
      <w:r w:rsidR="005C7BFC">
        <w:t xml:space="preserve"> (KTM – Manzano) con 243 punti che non sembra avere speranze </w:t>
      </w:r>
      <w:r w:rsidR="005114EE">
        <w:t xml:space="preserve">per il titolo </w:t>
      </w:r>
      <w:r w:rsidR="005C7BFC">
        <w:t xml:space="preserve">e si giocherà il podio con Leone Lombardo (GASGAS – Pepe </w:t>
      </w:r>
      <w:proofErr w:type="spellStart"/>
      <w:r w:rsidR="005C7BFC">
        <w:t>Bevegna</w:t>
      </w:r>
      <w:proofErr w:type="spellEnd"/>
      <w:r w:rsidR="005C7BFC">
        <w:t xml:space="preserve">) </w:t>
      </w:r>
      <w:r>
        <w:t>e</w:t>
      </w:r>
      <w:r w:rsidR="005C7BFC">
        <w:t>d</w:t>
      </w:r>
      <w:r>
        <w:t xml:space="preserve"> Antony </w:t>
      </w:r>
      <w:proofErr w:type="spellStart"/>
      <w:r>
        <w:t>Montoneri</w:t>
      </w:r>
      <w:proofErr w:type="spellEnd"/>
      <w:r>
        <w:t xml:space="preserve"> (KTM – 973 mx team Pardi Royal </w:t>
      </w:r>
      <w:proofErr w:type="spellStart"/>
      <w:r>
        <w:t>Pat</w:t>
      </w:r>
      <w:proofErr w:type="spellEnd"/>
      <w:r>
        <w:t xml:space="preserve"> KTM </w:t>
      </w:r>
      <w:proofErr w:type="spellStart"/>
      <w:r>
        <w:t>Racestore</w:t>
      </w:r>
      <w:proofErr w:type="spellEnd"/>
      <w:r>
        <w:t>).</w:t>
      </w:r>
    </w:p>
    <w:p w:rsidR="006746D2" w:rsidRDefault="006746D2" w:rsidP="006746D2"/>
    <w:p w:rsidR="006746D2" w:rsidRDefault="006746D2" w:rsidP="006746D2">
      <w:r>
        <w:t>Il challenge Yamaha Blu Cru v</w:t>
      </w:r>
      <w:r w:rsidR="005C7BFC">
        <w:t>ede in testa</w:t>
      </w:r>
      <w:r>
        <w:t xml:space="preserve"> Francesco Grosso (Il Castello </w:t>
      </w:r>
      <w:proofErr w:type="spellStart"/>
      <w:r>
        <w:t>Sartara</w:t>
      </w:r>
      <w:proofErr w:type="spellEnd"/>
      <w:r>
        <w:t>).</w:t>
      </w:r>
    </w:p>
    <w:p w:rsidR="006746D2" w:rsidRDefault="006746D2" w:rsidP="006746D2"/>
    <w:p w:rsidR="005C7BFC" w:rsidRDefault="006746D2" w:rsidP="006746D2">
      <w:r>
        <w:t>Non resta che augurare un in bocca al lupo a tutti i nostri giovani Riders per la gara di Cingoli</w:t>
      </w:r>
      <w:r w:rsidR="005C7BFC">
        <w:t xml:space="preserve">, </w:t>
      </w:r>
      <w:r w:rsidR="004D356C">
        <w:t>festeggeremo finalmente</w:t>
      </w:r>
      <w:r w:rsidR="005C7BFC">
        <w:t xml:space="preserve"> i nuovi campioni nazionali!</w:t>
      </w:r>
      <w:r>
        <w:t xml:space="preserve"> </w:t>
      </w:r>
    </w:p>
    <w:p w:rsidR="005C7BFC" w:rsidRDefault="005C7BFC" w:rsidP="006746D2"/>
    <w:p w:rsidR="006746D2" w:rsidRDefault="004D356C" w:rsidP="006746D2">
      <w:r>
        <w:t>Ci vediamo al Tittoni</w:t>
      </w:r>
      <w:r w:rsidR="006746D2">
        <w:t>!</w:t>
      </w:r>
    </w:p>
    <w:p w:rsidR="006746D2" w:rsidRDefault="006746D2" w:rsidP="006746D2"/>
    <w:p w:rsidR="006746D2" w:rsidRDefault="006746D2" w:rsidP="006746D2">
      <w:r>
        <w:t>Che vinca il migliore.</w:t>
      </w:r>
    </w:p>
    <w:p w:rsidR="006746D2" w:rsidRDefault="006746D2" w:rsidP="006746D2">
      <w:r>
        <w:t>Rispettate l’ambiente….SEMPRE!!!</w:t>
      </w:r>
    </w:p>
    <w:p w:rsidR="006746D2" w:rsidRDefault="006746D2" w:rsidP="006746D2">
      <w:r>
        <w:t>Vi aspettiamo in pista!</w:t>
      </w:r>
    </w:p>
    <w:p w:rsidR="00C928E0" w:rsidRDefault="00C928E0"/>
    <w:sectPr w:rsidR="00C92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D2"/>
    <w:rsid w:val="00181710"/>
    <w:rsid w:val="00326943"/>
    <w:rsid w:val="004D356C"/>
    <w:rsid w:val="005114EE"/>
    <w:rsid w:val="005C7BFC"/>
    <w:rsid w:val="006066A9"/>
    <w:rsid w:val="00646046"/>
    <w:rsid w:val="006746D2"/>
    <w:rsid w:val="00B41C60"/>
    <w:rsid w:val="00C928E0"/>
    <w:rsid w:val="00DB23C0"/>
    <w:rsid w:val="00E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6887"/>
  <w15:docId w15:val="{72EA2F70-17A7-3F4B-B754-5EED1DE8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8066">
              <w:marLeft w:val="-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41914">
                  <w:marLeft w:val="0"/>
                  <w:marRight w:val="0"/>
                  <w:marTop w:val="0"/>
                  <w:marBottom w:val="0"/>
                  <w:divBdr>
                    <w:top w:val="single" w:sz="12" w:space="2" w:color="auto"/>
                    <w:left w:val="single" w:sz="12" w:space="2" w:color="auto"/>
                    <w:bottom w:val="single" w:sz="12" w:space="2" w:color="auto"/>
                    <w:right w:val="single" w:sz="12" w:space="2" w:color="auto"/>
                  </w:divBdr>
                </w:div>
              </w:divsChild>
            </w:div>
          </w:divsChild>
        </w:div>
        <w:div w:id="1563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Ilaria Lenzoni</cp:lastModifiedBy>
  <cp:revision>3</cp:revision>
  <dcterms:created xsi:type="dcterms:W3CDTF">2023-10-19T14:33:00Z</dcterms:created>
  <dcterms:modified xsi:type="dcterms:W3CDTF">2023-10-19T14:34:00Z</dcterms:modified>
</cp:coreProperties>
</file>